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27" w:rsidRDefault="00DD2827" w:rsidP="00DD28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7BAD" w:rsidRPr="00DD2827" w:rsidRDefault="002318D3" w:rsidP="00DD28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2827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  <w:r w:rsidR="00493620" w:rsidRPr="00DD2827">
        <w:rPr>
          <w:rFonts w:ascii="Times New Roman" w:hAnsi="Times New Roman" w:cs="Times New Roman"/>
          <w:b/>
          <w:sz w:val="36"/>
          <w:szCs w:val="36"/>
        </w:rPr>
        <w:t xml:space="preserve">рабочей группы </w:t>
      </w:r>
      <w:r w:rsidR="00993D56" w:rsidRPr="00DD2827">
        <w:rPr>
          <w:rFonts w:ascii="Times New Roman" w:hAnsi="Times New Roman" w:cs="Times New Roman"/>
          <w:b/>
          <w:sz w:val="36"/>
          <w:szCs w:val="36"/>
        </w:rPr>
        <w:t xml:space="preserve">учителей и специалистов, </w:t>
      </w:r>
      <w:r w:rsidR="00DD2827">
        <w:rPr>
          <w:rFonts w:ascii="Times New Roman" w:hAnsi="Times New Roman" w:cs="Times New Roman"/>
          <w:b/>
          <w:sz w:val="36"/>
          <w:szCs w:val="36"/>
        </w:rPr>
        <w:t xml:space="preserve">                по обучению детей </w:t>
      </w:r>
      <w:r w:rsidR="00993D56" w:rsidRPr="00DD2827">
        <w:rPr>
          <w:rFonts w:ascii="Times New Roman" w:hAnsi="Times New Roman" w:cs="Times New Roman"/>
          <w:b/>
          <w:sz w:val="36"/>
          <w:szCs w:val="36"/>
        </w:rPr>
        <w:t xml:space="preserve"> с РАС</w:t>
      </w:r>
      <w:r w:rsidR="00493620" w:rsidRPr="00DD2827">
        <w:rPr>
          <w:rFonts w:ascii="Times New Roman" w:hAnsi="Times New Roman" w:cs="Times New Roman"/>
          <w:b/>
          <w:sz w:val="36"/>
          <w:szCs w:val="36"/>
        </w:rPr>
        <w:t xml:space="preserve"> и ТМНР</w:t>
      </w:r>
      <w:r w:rsidRPr="00DD28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D28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D2827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493620" w:rsidRPr="00DD2827">
        <w:rPr>
          <w:rFonts w:ascii="Times New Roman" w:hAnsi="Times New Roman" w:cs="Times New Roman"/>
          <w:b/>
          <w:sz w:val="36"/>
          <w:szCs w:val="36"/>
        </w:rPr>
        <w:t>20</w:t>
      </w:r>
      <w:r w:rsidRPr="00DD2827">
        <w:rPr>
          <w:rFonts w:ascii="Times New Roman" w:hAnsi="Times New Roman" w:cs="Times New Roman"/>
          <w:b/>
          <w:sz w:val="36"/>
          <w:szCs w:val="36"/>
        </w:rPr>
        <w:t>1</w:t>
      </w:r>
      <w:r w:rsidR="00C45B56" w:rsidRPr="00DD2827">
        <w:rPr>
          <w:rFonts w:ascii="Times New Roman" w:hAnsi="Times New Roman" w:cs="Times New Roman"/>
          <w:b/>
          <w:sz w:val="36"/>
          <w:szCs w:val="36"/>
        </w:rPr>
        <w:t>9-20</w:t>
      </w:r>
      <w:r w:rsidR="00493620" w:rsidRPr="00DD2827">
        <w:rPr>
          <w:rFonts w:ascii="Times New Roman" w:hAnsi="Times New Roman" w:cs="Times New Roman"/>
          <w:b/>
          <w:sz w:val="36"/>
          <w:szCs w:val="36"/>
        </w:rPr>
        <w:t>20</w:t>
      </w:r>
      <w:r w:rsidRPr="00DD2827">
        <w:rPr>
          <w:rFonts w:ascii="Times New Roman" w:hAnsi="Times New Roman" w:cs="Times New Roman"/>
          <w:b/>
          <w:sz w:val="36"/>
          <w:szCs w:val="36"/>
        </w:rPr>
        <w:t xml:space="preserve"> уч. год.</w:t>
      </w:r>
    </w:p>
    <w:p w:rsidR="002318D3" w:rsidRPr="00F57046" w:rsidRDefault="002318D3" w:rsidP="00993D56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4C1EE8" w:rsidRPr="00493620" w:rsidRDefault="004C1EE8" w:rsidP="0049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BAD" w:rsidRPr="00653E0A" w:rsidRDefault="00157BAD" w:rsidP="00157BA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3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деятельно</w:t>
      </w:r>
      <w:r w:rsidR="004936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 педагогов и специалистов группы</w:t>
      </w:r>
      <w:r w:rsidRPr="00653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A38A4" w:rsidRDefault="007A38A4" w:rsidP="007A38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практико-ориентированных материалов для </w:t>
      </w:r>
      <w:r w:rsidRPr="007A38A4">
        <w:rPr>
          <w:rFonts w:ascii="Times New Roman" w:hAnsi="Times New Roman" w:cs="Times New Roman"/>
          <w:sz w:val="28"/>
          <w:szCs w:val="28"/>
        </w:rPr>
        <w:t xml:space="preserve">в процессе реализации АООП </w:t>
      </w:r>
      <w:proofErr w:type="gramStart"/>
      <w:r w:rsidRPr="007A38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A38A4">
        <w:rPr>
          <w:rFonts w:ascii="Times New Roman" w:hAnsi="Times New Roman" w:cs="Times New Roman"/>
          <w:sz w:val="28"/>
          <w:szCs w:val="28"/>
        </w:rPr>
        <w:t xml:space="preserve"> обучающихся с РАС</w:t>
      </w:r>
      <w:r w:rsidR="00493620">
        <w:rPr>
          <w:rFonts w:ascii="Times New Roman" w:hAnsi="Times New Roman" w:cs="Times New Roman"/>
          <w:sz w:val="28"/>
          <w:szCs w:val="28"/>
        </w:rPr>
        <w:t xml:space="preserve"> и ТМНР</w:t>
      </w:r>
      <w:r>
        <w:rPr>
          <w:rFonts w:ascii="Times New Roman" w:hAnsi="Times New Roman" w:cs="Times New Roman"/>
          <w:sz w:val="28"/>
          <w:szCs w:val="28"/>
        </w:rPr>
        <w:t xml:space="preserve"> на учебных и коррекционных занятиях.</w:t>
      </w:r>
    </w:p>
    <w:p w:rsidR="009034B0" w:rsidRPr="007A38A4" w:rsidRDefault="009034B0" w:rsidP="007A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93D56" w:rsidRPr="00653E0A" w:rsidRDefault="00993D56" w:rsidP="00993D5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53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Задачи:</w:t>
      </w:r>
    </w:p>
    <w:p w:rsidR="00993D56" w:rsidRPr="00653E0A" w:rsidRDefault="00993D56" w:rsidP="00993D5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адаптированной образовательной программы </w:t>
      </w:r>
      <w:proofErr w:type="gramStart"/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</w:t>
      </w:r>
      <w:r w:rsidR="00493620">
        <w:rPr>
          <w:rFonts w:ascii="Times New Roman" w:hAnsi="Times New Roman" w:cs="Times New Roman"/>
          <w:color w:val="000000" w:themeColor="text1"/>
          <w:sz w:val="28"/>
          <w:szCs w:val="28"/>
        </w:rPr>
        <w:t>с РАС и ТМНР</w:t>
      </w: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D56" w:rsidRDefault="00993D56" w:rsidP="00993D5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школьной нормативно-правовой базы </w:t>
      </w:r>
      <w:r w:rsidR="00493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</w:t>
      </w:r>
      <w:r w:rsidR="00493620">
        <w:rPr>
          <w:rFonts w:ascii="Times New Roman" w:hAnsi="Times New Roman" w:cs="Times New Roman"/>
          <w:color w:val="000000" w:themeColor="text1"/>
          <w:sz w:val="28"/>
          <w:szCs w:val="28"/>
        </w:rPr>
        <w:t>с РАС и с ТМНР</w:t>
      </w: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93D56" w:rsidRPr="00993D56" w:rsidRDefault="00993D56" w:rsidP="00993D5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</w:t>
      </w:r>
      <w:r w:rsidR="00215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апробация структурированного подхода </w:t>
      </w:r>
      <w:r w:rsidR="00493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с </w:t>
      </w:r>
      <w:proofErr w:type="gramStart"/>
      <w:r w:rsidR="0049362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="00493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ТМНР и </w:t>
      </w:r>
      <w:r w:rsidR="00215F27">
        <w:rPr>
          <w:rFonts w:ascii="Times New Roman" w:hAnsi="Times New Roman" w:cs="Times New Roman"/>
          <w:color w:val="000000" w:themeColor="text1"/>
          <w:sz w:val="28"/>
          <w:szCs w:val="28"/>
        </w:rPr>
        <w:t>с РАС.</w:t>
      </w:r>
    </w:p>
    <w:p w:rsidR="00993D56" w:rsidRPr="00653E0A" w:rsidRDefault="00993D56" w:rsidP="00993D5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>Выстроить систему  диагностически</w:t>
      </w:r>
      <w:r w:rsidR="00493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коррекционных мероприятий</w:t>
      </w: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493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</w:t>
      </w: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>ихся с РАС</w:t>
      </w:r>
      <w:r w:rsidR="00493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ТМНР</w:t>
      </w: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D56" w:rsidRPr="00653E0A" w:rsidRDefault="00993D56" w:rsidP="00993D5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индивидуальные коррекционно-развивающие программы и образовательные маршруты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>щихся с РАС, учитывающие возможности их осуществления в условиях ОУ.</w:t>
      </w:r>
    </w:p>
    <w:p w:rsidR="00993D56" w:rsidRPr="00653E0A" w:rsidRDefault="00993D56" w:rsidP="00993D5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обогащению социального опыта и развитию личностных качеств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с РАС посредством организации интегративного образования. </w:t>
      </w:r>
    </w:p>
    <w:p w:rsidR="00993D56" w:rsidRPr="00653E0A" w:rsidRDefault="00993D56" w:rsidP="00993D5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эффективное взаимодействие с родителями по вопросам образования и </w:t>
      </w:r>
      <w:proofErr w:type="gramStart"/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proofErr w:type="gramEnd"/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>щихся с РАС</w:t>
      </w:r>
      <w:r w:rsidR="00493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ТМНР</w:t>
      </w: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непосредственное вовлечение их в образовательную деятельность на основе выявления потребностей и поддержки образовательных инициатив семьи. </w:t>
      </w:r>
    </w:p>
    <w:p w:rsidR="00993D56" w:rsidRPr="00653E0A" w:rsidRDefault="00993D56" w:rsidP="00993D5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условия для выработки позитивных, доброжелательных отношений между участниками образовательного процесса. </w:t>
      </w:r>
    </w:p>
    <w:p w:rsidR="00215F27" w:rsidRPr="00493620" w:rsidRDefault="00993D56" w:rsidP="00157BA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непрерывное повышение профессионального мастерства педагогов-участников образовательного процесса в классах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 w:rsidRPr="00653E0A">
        <w:rPr>
          <w:rFonts w:ascii="Times New Roman" w:hAnsi="Times New Roman" w:cs="Times New Roman"/>
          <w:color w:val="000000" w:themeColor="text1"/>
          <w:sz w:val="28"/>
          <w:szCs w:val="28"/>
        </w:rPr>
        <w:t>щихсяс РАС.</w:t>
      </w:r>
    </w:p>
    <w:p w:rsidR="00993D56" w:rsidRDefault="00993D56" w:rsidP="0015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9D" w:rsidRDefault="004B259D" w:rsidP="00157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EF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реализации </w:t>
      </w:r>
      <w:r w:rsidR="00157BAD">
        <w:rPr>
          <w:rFonts w:ascii="Times New Roman" w:hAnsi="Times New Roman" w:cs="Times New Roman"/>
          <w:b/>
          <w:sz w:val="28"/>
          <w:szCs w:val="28"/>
        </w:rPr>
        <w:t>деятельности ШМО:</w:t>
      </w:r>
    </w:p>
    <w:p w:rsidR="00DE3442" w:rsidRDefault="00DE3442" w:rsidP="00157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518"/>
        <w:gridCol w:w="6896"/>
      </w:tblGrid>
      <w:tr w:rsidR="004B259D" w:rsidRPr="002A7CEF" w:rsidTr="00493620">
        <w:trPr>
          <w:jc w:val="center"/>
        </w:trPr>
        <w:tc>
          <w:tcPr>
            <w:tcW w:w="2518" w:type="dxa"/>
          </w:tcPr>
          <w:p w:rsidR="004B259D" w:rsidRPr="002A7CEF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7CEF">
              <w:rPr>
                <w:rFonts w:ascii="Times New Roman" w:hAnsi="Times New Roman" w:cs="Times New Roman"/>
                <w:b/>
              </w:rPr>
              <w:t>Участники образовательного процесса</w:t>
            </w:r>
          </w:p>
        </w:tc>
        <w:tc>
          <w:tcPr>
            <w:tcW w:w="6896" w:type="dxa"/>
          </w:tcPr>
          <w:p w:rsidR="004B259D" w:rsidRPr="002A7CEF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7CEF">
              <w:rPr>
                <w:rFonts w:ascii="Times New Roman" w:hAnsi="Times New Roman" w:cs="Times New Roman"/>
                <w:b/>
              </w:rPr>
              <w:t xml:space="preserve">Ожидаемые результаты и эффекты </w:t>
            </w:r>
          </w:p>
        </w:tc>
      </w:tr>
      <w:tr w:rsidR="004B259D" w:rsidRPr="002A7CEF" w:rsidTr="00493620">
        <w:trPr>
          <w:jc w:val="center"/>
        </w:trPr>
        <w:tc>
          <w:tcPr>
            <w:tcW w:w="2518" w:type="dxa"/>
          </w:tcPr>
          <w:p w:rsidR="004B259D" w:rsidRPr="002A7CEF" w:rsidRDefault="00E72D4E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="004B259D" w:rsidRPr="002A7CEF">
              <w:rPr>
                <w:rFonts w:ascii="Times New Roman" w:hAnsi="Times New Roman" w:cs="Times New Roman"/>
              </w:rPr>
              <w:t xml:space="preserve"> с РАС</w:t>
            </w:r>
          </w:p>
        </w:tc>
        <w:tc>
          <w:tcPr>
            <w:tcW w:w="6896" w:type="dxa"/>
          </w:tcPr>
          <w:p w:rsidR="004B259D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7CEF">
              <w:rPr>
                <w:rFonts w:ascii="Times New Roman" w:hAnsi="Times New Roman" w:cs="Times New Roman"/>
              </w:rPr>
              <w:t>Формирование социально-</w:t>
            </w:r>
            <w:r>
              <w:rPr>
                <w:rFonts w:ascii="Times New Roman" w:hAnsi="Times New Roman" w:cs="Times New Roman"/>
              </w:rPr>
              <w:t>приемлемых форм поведения.</w:t>
            </w:r>
          </w:p>
          <w:p w:rsidR="004B259D" w:rsidRPr="002A7CEF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A7CEF">
              <w:rPr>
                <w:rFonts w:ascii="Times New Roman" w:hAnsi="Times New Roman" w:cs="Times New Roman"/>
              </w:rPr>
              <w:t>владение элементарными общепринятыми нормами</w:t>
            </w:r>
          </w:p>
          <w:p w:rsidR="004B259D" w:rsidRPr="002A7CEF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7CEF">
              <w:rPr>
                <w:rFonts w:ascii="Times New Roman" w:hAnsi="Times New Roman" w:cs="Times New Roman"/>
              </w:rPr>
              <w:t>социального взаимодействия с окружающими взрослыми</w:t>
            </w:r>
          </w:p>
          <w:p w:rsidR="004B259D" w:rsidRPr="002A7CEF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7CEF">
              <w:rPr>
                <w:rFonts w:ascii="Times New Roman" w:hAnsi="Times New Roman" w:cs="Times New Roman"/>
              </w:rPr>
              <w:t>и сверстниками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259D" w:rsidRPr="002A7CEF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7CEF">
              <w:rPr>
                <w:rFonts w:ascii="Times New Roman" w:hAnsi="Times New Roman" w:cs="Times New Roman"/>
              </w:rPr>
              <w:t xml:space="preserve">- овладение основными </w:t>
            </w:r>
            <w:r>
              <w:rPr>
                <w:rFonts w:ascii="Times New Roman" w:hAnsi="Times New Roman" w:cs="Times New Roman"/>
              </w:rPr>
              <w:t xml:space="preserve"> социально приемлемыми формами  и способами коммуникации.</w:t>
            </w:r>
          </w:p>
          <w:p w:rsidR="004B259D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базовых навыков социализации.</w:t>
            </w:r>
          </w:p>
          <w:p w:rsidR="004B259D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предакадемических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элементарных академических навыков (в зависимости от индивидуальных особенностей учащихся с РАС).</w:t>
            </w:r>
          </w:p>
          <w:p w:rsidR="004B259D" w:rsidRPr="002A7CEF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простейших трудовых навыков (пропедевтика трудового обучения.)</w:t>
            </w:r>
          </w:p>
        </w:tc>
      </w:tr>
      <w:tr w:rsidR="004B259D" w:rsidRPr="002A7CEF" w:rsidTr="00493620">
        <w:trPr>
          <w:jc w:val="center"/>
        </w:trPr>
        <w:tc>
          <w:tcPr>
            <w:tcW w:w="2518" w:type="dxa"/>
          </w:tcPr>
          <w:p w:rsidR="004B259D" w:rsidRPr="002A7CEF" w:rsidRDefault="004B259D" w:rsidP="00E72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7CEF">
              <w:rPr>
                <w:rFonts w:ascii="Times New Roman" w:hAnsi="Times New Roman" w:cs="Times New Roman"/>
              </w:rPr>
              <w:lastRenderedPageBreak/>
              <w:t xml:space="preserve">Родители </w:t>
            </w:r>
            <w:r w:rsidR="00E72D4E">
              <w:rPr>
                <w:rFonts w:ascii="Times New Roman" w:hAnsi="Times New Roman" w:cs="Times New Roman"/>
              </w:rPr>
              <w:t>обучающихся</w:t>
            </w:r>
            <w:r w:rsidRPr="002A7CEF">
              <w:rPr>
                <w:rFonts w:ascii="Times New Roman" w:hAnsi="Times New Roman" w:cs="Times New Roman"/>
              </w:rPr>
              <w:t xml:space="preserve"> с РАС.</w:t>
            </w:r>
          </w:p>
        </w:tc>
        <w:tc>
          <w:tcPr>
            <w:tcW w:w="6896" w:type="dxa"/>
          </w:tcPr>
          <w:p w:rsidR="004B259D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элементарных, наиболее важных представлений об особенностях психического и физического развития детей с РАС.</w:t>
            </w:r>
          </w:p>
          <w:p w:rsidR="004B259D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необходимых навыков организации социально-бытового окружения для человека с РАС.</w:t>
            </w:r>
          </w:p>
          <w:p w:rsidR="004B259D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психологического напряжения.</w:t>
            </w:r>
          </w:p>
          <w:p w:rsidR="004B259D" w:rsidRPr="002A7CEF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практических навыков использования средств альтернативной коммуникации при организации общения с ребёнком с РАС. </w:t>
            </w:r>
          </w:p>
        </w:tc>
      </w:tr>
      <w:tr w:rsidR="004B259D" w:rsidRPr="002A7CEF" w:rsidTr="00493620">
        <w:trPr>
          <w:jc w:val="center"/>
        </w:trPr>
        <w:tc>
          <w:tcPr>
            <w:tcW w:w="2518" w:type="dxa"/>
          </w:tcPr>
          <w:p w:rsidR="004B259D" w:rsidRPr="002A7CEF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специалисты  школы-интерната</w:t>
            </w:r>
          </w:p>
        </w:tc>
        <w:tc>
          <w:tcPr>
            <w:tcW w:w="6896" w:type="dxa"/>
          </w:tcPr>
          <w:p w:rsidR="004B259D" w:rsidRPr="00A31207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1207">
              <w:rPr>
                <w:rFonts w:ascii="Times New Roman" w:hAnsi="Times New Roman" w:cs="Times New Roman"/>
              </w:rPr>
              <w:t>Создание материально-технических, предметно-средовых условий для обеспечения коррекционной, психолого-педагогической и адаптационной помощи детям с расстройствами аутистического спектра.</w:t>
            </w:r>
          </w:p>
          <w:p w:rsidR="004B259D" w:rsidRPr="00A31207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1207">
              <w:rPr>
                <w:rFonts w:ascii="Times New Roman" w:hAnsi="Times New Roman" w:cs="Times New Roman"/>
              </w:rPr>
              <w:t>Создание системы эффективной комплексной психолого- педагогической помощи детям с расстройствами аутистического спектра, внедрение и использование новых коррекционных и педагогических технологий обучения и воспитания детей с РАС.</w:t>
            </w:r>
          </w:p>
          <w:p w:rsidR="004B259D" w:rsidRPr="00A31207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1207">
              <w:rPr>
                <w:rFonts w:ascii="Times New Roman" w:hAnsi="Times New Roman" w:cs="Times New Roman"/>
              </w:rPr>
              <w:t xml:space="preserve">Профессиональное развитие педагогов, рост творческой активности, участие в </w:t>
            </w:r>
            <w:proofErr w:type="spellStart"/>
            <w:r w:rsidRPr="00A31207">
              <w:rPr>
                <w:rFonts w:ascii="Times New Roman" w:hAnsi="Times New Roman" w:cs="Times New Roman"/>
              </w:rPr>
              <w:t>инновацинной</w:t>
            </w:r>
            <w:proofErr w:type="spellEnd"/>
            <w:r w:rsidRPr="00A31207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4B259D" w:rsidRPr="00A31207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1207">
              <w:rPr>
                <w:rFonts w:ascii="Times New Roman" w:hAnsi="Times New Roman" w:cs="Times New Roman"/>
              </w:rPr>
              <w:t>Разработка методических рекомендаций и пособий,</w:t>
            </w:r>
          </w:p>
          <w:p w:rsidR="004B259D" w:rsidRPr="00A31207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1207">
              <w:rPr>
                <w:rFonts w:ascii="Times New Roman" w:hAnsi="Times New Roman" w:cs="Times New Roman"/>
              </w:rPr>
              <w:t>обобщающих опыт работы по оказанию коррекционно-</w:t>
            </w:r>
          </w:p>
          <w:p w:rsidR="004B259D" w:rsidRPr="00A31207" w:rsidRDefault="004B259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1207">
              <w:rPr>
                <w:rFonts w:ascii="Times New Roman" w:hAnsi="Times New Roman" w:cs="Times New Roman"/>
              </w:rPr>
              <w:t>педагогической помощи детям с РАС.</w:t>
            </w:r>
          </w:p>
        </w:tc>
      </w:tr>
    </w:tbl>
    <w:p w:rsidR="004B259D" w:rsidRDefault="004B259D" w:rsidP="0015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9D" w:rsidRPr="00272687" w:rsidRDefault="004B259D" w:rsidP="00157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7">
        <w:rPr>
          <w:rFonts w:ascii="Times New Roman" w:hAnsi="Times New Roman" w:cs="Times New Roman"/>
          <w:b/>
          <w:sz w:val="28"/>
          <w:szCs w:val="28"/>
        </w:rPr>
        <w:t>Основными критериями и показателями оценки</w:t>
      </w:r>
      <w:r w:rsidR="00DD2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272687">
        <w:rPr>
          <w:rFonts w:ascii="Times New Roman" w:hAnsi="Times New Roman" w:cs="Times New Roman"/>
          <w:b/>
          <w:sz w:val="28"/>
          <w:szCs w:val="28"/>
        </w:rPr>
        <w:t xml:space="preserve"> результативности и</w:t>
      </w:r>
    </w:p>
    <w:p w:rsidR="004B259D" w:rsidRPr="00272687" w:rsidRDefault="004B259D" w:rsidP="00157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7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D2827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272687">
        <w:rPr>
          <w:rFonts w:ascii="Times New Roman" w:hAnsi="Times New Roman" w:cs="Times New Roman"/>
          <w:b/>
          <w:sz w:val="28"/>
          <w:szCs w:val="28"/>
        </w:rPr>
        <w:t>:</w:t>
      </w:r>
    </w:p>
    <w:p w:rsidR="004B259D" w:rsidRDefault="00493620" w:rsidP="0015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259D">
        <w:rPr>
          <w:rFonts w:ascii="Times New Roman" w:hAnsi="Times New Roman" w:cs="Times New Roman"/>
          <w:sz w:val="28"/>
          <w:szCs w:val="28"/>
        </w:rPr>
        <w:t>Предотвращение  нежелательного поведения (аутостимуляции, крика, самоагрессии, агрессии) у учащихся с РАС.</w:t>
      </w:r>
    </w:p>
    <w:p w:rsidR="004B259D" w:rsidRDefault="00493620" w:rsidP="0015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4B259D">
        <w:rPr>
          <w:rFonts w:ascii="Times New Roman" w:hAnsi="Times New Roman" w:cs="Times New Roman"/>
          <w:sz w:val="28"/>
          <w:szCs w:val="28"/>
        </w:rPr>
        <w:t>нижение тревожности у родителей детей с РАС, восстановление душевных сил, установление взаимопонимания и  позитивного контакта с родителями, акт</w:t>
      </w:r>
      <w:r>
        <w:rPr>
          <w:rFonts w:ascii="Times New Roman" w:hAnsi="Times New Roman" w:cs="Times New Roman"/>
          <w:sz w:val="28"/>
          <w:szCs w:val="28"/>
        </w:rPr>
        <w:t>ивизация родительских инициатив.</w:t>
      </w:r>
    </w:p>
    <w:p w:rsidR="004B259D" w:rsidRDefault="00493620" w:rsidP="0015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B259D">
        <w:rPr>
          <w:rFonts w:ascii="Times New Roman" w:hAnsi="Times New Roman" w:cs="Times New Roman"/>
          <w:sz w:val="28"/>
          <w:szCs w:val="28"/>
        </w:rPr>
        <w:t xml:space="preserve">ыстраивание  системы коррекционно-развивающей работы, основанной на использовании инновационных педагогических технологий, методов и </w:t>
      </w:r>
      <w:proofErr w:type="gramStart"/>
      <w:r w:rsidR="004B259D">
        <w:rPr>
          <w:rFonts w:ascii="Times New Roman" w:hAnsi="Times New Roman" w:cs="Times New Roman"/>
          <w:sz w:val="28"/>
          <w:szCs w:val="28"/>
        </w:rPr>
        <w:t>приемов</w:t>
      </w:r>
      <w:proofErr w:type="gramEnd"/>
      <w:r w:rsidR="004B259D">
        <w:rPr>
          <w:rFonts w:ascii="Times New Roman" w:hAnsi="Times New Roman" w:cs="Times New Roman"/>
          <w:sz w:val="28"/>
          <w:szCs w:val="28"/>
        </w:rPr>
        <w:t xml:space="preserve"> направленных на социализацию, интеграцию и адаптацию детей с расстр</w:t>
      </w:r>
      <w:r>
        <w:rPr>
          <w:rFonts w:ascii="Times New Roman" w:hAnsi="Times New Roman" w:cs="Times New Roman"/>
          <w:sz w:val="28"/>
          <w:szCs w:val="28"/>
        </w:rPr>
        <w:t>ойствами аутистического спектра.</w:t>
      </w:r>
    </w:p>
    <w:p w:rsidR="00C16B52" w:rsidRPr="00B53881" w:rsidRDefault="00493620" w:rsidP="00B5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</w:t>
      </w:r>
      <w:r w:rsidR="004B259D">
        <w:rPr>
          <w:rFonts w:ascii="Times New Roman" w:hAnsi="Times New Roman" w:cs="Times New Roman"/>
          <w:sz w:val="28"/>
          <w:szCs w:val="28"/>
        </w:rPr>
        <w:t>оявление у педагогов школы-</w:t>
      </w:r>
      <w:r>
        <w:rPr>
          <w:rFonts w:ascii="Times New Roman" w:hAnsi="Times New Roman" w:cs="Times New Roman"/>
          <w:sz w:val="28"/>
          <w:szCs w:val="28"/>
        </w:rPr>
        <w:t xml:space="preserve">интерната  нового социального и </w:t>
      </w:r>
      <w:r w:rsidR="004B259D">
        <w:rPr>
          <w:rFonts w:ascii="Times New Roman" w:hAnsi="Times New Roman" w:cs="Times New Roman"/>
          <w:sz w:val="28"/>
          <w:szCs w:val="28"/>
        </w:rPr>
        <w:t xml:space="preserve">педагогического опыта, преобразование  </w:t>
      </w:r>
      <w:r>
        <w:rPr>
          <w:rFonts w:ascii="Times New Roman" w:hAnsi="Times New Roman" w:cs="Times New Roman"/>
          <w:sz w:val="28"/>
          <w:szCs w:val="28"/>
        </w:rPr>
        <w:t xml:space="preserve">и расширение </w:t>
      </w:r>
      <w:r w:rsidR="004B259D">
        <w:rPr>
          <w:rFonts w:ascii="Times New Roman" w:hAnsi="Times New Roman" w:cs="Times New Roman"/>
          <w:sz w:val="28"/>
          <w:szCs w:val="28"/>
        </w:rPr>
        <w:t>полученного ранее опыта.</w:t>
      </w:r>
    </w:p>
    <w:p w:rsidR="00493620" w:rsidRDefault="00493620" w:rsidP="00157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D3" w:rsidRDefault="002318D3" w:rsidP="0015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8D3" w:rsidRDefault="002318D3" w:rsidP="0015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D56" w:rsidRDefault="00993D56" w:rsidP="0015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D56" w:rsidRDefault="00993D56" w:rsidP="0015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D56" w:rsidRDefault="00993D56" w:rsidP="0015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D56" w:rsidRDefault="00993D56" w:rsidP="0015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827" w:rsidRDefault="00DD2827" w:rsidP="0015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827" w:rsidRDefault="00DD2827" w:rsidP="0015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D56" w:rsidRDefault="00993D56" w:rsidP="0015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D56" w:rsidRDefault="00993D56" w:rsidP="0015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8D3" w:rsidRDefault="002318D3" w:rsidP="0015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BAD" w:rsidRDefault="00BA3003" w:rsidP="00157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педагогов и специалистов ШМО</w:t>
      </w:r>
      <w:r w:rsidR="00157BAD" w:rsidRPr="00AC186B">
        <w:rPr>
          <w:rFonts w:ascii="Times New Roman" w:hAnsi="Times New Roman" w:cs="Times New Roman"/>
          <w:b/>
          <w:sz w:val="28"/>
          <w:szCs w:val="28"/>
        </w:rPr>
        <w:t>:</w:t>
      </w:r>
    </w:p>
    <w:p w:rsidR="00157BAD" w:rsidRPr="00AC186B" w:rsidRDefault="00157BAD" w:rsidP="00157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2038"/>
        <w:gridCol w:w="1614"/>
        <w:gridCol w:w="6521"/>
      </w:tblGrid>
      <w:tr w:rsidR="00157BAD" w:rsidRPr="00075182" w:rsidTr="00493620">
        <w:tc>
          <w:tcPr>
            <w:tcW w:w="2038" w:type="dxa"/>
          </w:tcPr>
          <w:p w:rsidR="00157BAD" w:rsidRPr="00075182" w:rsidRDefault="00157BAD" w:rsidP="00157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8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1614" w:type="dxa"/>
          </w:tcPr>
          <w:p w:rsidR="00157BAD" w:rsidRPr="00075182" w:rsidRDefault="00157BAD" w:rsidP="00157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8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6521" w:type="dxa"/>
          </w:tcPr>
          <w:p w:rsidR="00157BAD" w:rsidRPr="00075182" w:rsidRDefault="00157BAD" w:rsidP="00157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</w:tr>
      <w:tr w:rsidR="00B93CA2" w:rsidRPr="00075182" w:rsidTr="00493620">
        <w:trPr>
          <w:trHeight w:val="554"/>
        </w:trPr>
        <w:tc>
          <w:tcPr>
            <w:tcW w:w="2038" w:type="dxa"/>
            <w:tcBorders>
              <w:bottom w:val="single" w:sz="4" w:space="0" w:color="auto"/>
            </w:tcBorders>
          </w:tcPr>
          <w:p w:rsidR="00B93CA2" w:rsidRPr="00B93CA2" w:rsidRDefault="00B93CA2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3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bookmarkStart w:id="0" w:name="_GoBack"/>
            <w:bookmarkEnd w:id="0"/>
            <w:r w:rsidR="00493620">
              <w:rPr>
                <w:rFonts w:ascii="Times New Roman" w:hAnsi="Times New Roman" w:cs="Times New Roman"/>
                <w:sz w:val="24"/>
                <w:szCs w:val="24"/>
              </w:rPr>
              <w:t>Антонова О.В.</w:t>
            </w:r>
          </w:p>
        </w:tc>
        <w:tc>
          <w:tcPr>
            <w:tcW w:w="1614" w:type="dxa"/>
            <w:vMerge w:val="restart"/>
          </w:tcPr>
          <w:p w:rsidR="00B93CA2" w:rsidRPr="00075182" w:rsidRDefault="00B93CA2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Осуществляет обучение учащихся с РАС.</w:t>
            </w:r>
          </w:p>
        </w:tc>
        <w:tc>
          <w:tcPr>
            <w:tcW w:w="6521" w:type="dxa"/>
            <w:vMerge w:val="restart"/>
          </w:tcPr>
          <w:p w:rsidR="00B93CA2" w:rsidRPr="00075182" w:rsidRDefault="00B93CA2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Адаптация учебных программ в соответствии с индивидуальными образовательными нуждами учащихся, воспитанников. Методическая деятельность в обучении учащихся с РАС. Взаимодействует со школьным психологом, логопедом, дефектологом, учителем ритмики, медицинскими работниками и другими специалистами. Для выполнения образовательных задач использует приёмы, методы и средства обучения, соответствующие уровню психофизического развития учащихся с РАС. Модифицирует дидактический материал в соответствии с образовательными потребностями и возможностями учащихся с РАС, используя индивидуальный подход. Осуществляет связь с родителями, оказывает консультативную помощь</w:t>
            </w:r>
            <w:proofErr w:type="gramStart"/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ри необходимости ведёт коррекционно-развивающую работу, принимает участие в педагогических консилиумах, педсоветах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CA2" w:rsidRPr="00075182" w:rsidTr="00493620">
        <w:trPr>
          <w:trHeight w:val="554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93CA2" w:rsidRPr="002318D3" w:rsidRDefault="00B93CA2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3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proofErr w:type="spellStart"/>
            <w:r w:rsidR="00493620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="004936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4" w:type="dxa"/>
            <w:vMerge/>
          </w:tcPr>
          <w:p w:rsidR="00B93CA2" w:rsidRPr="00075182" w:rsidRDefault="00B93CA2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93CA2" w:rsidRPr="00075182" w:rsidRDefault="00B93CA2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A2" w:rsidRPr="00075182" w:rsidTr="00493620">
        <w:trPr>
          <w:trHeight w:val="568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93CA2" w:rsidRPr="00C45B56" w:rsidRDefault="00B93CA2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proofErr w:type="spellStart"/>
            <w:r w:rsidR="00493620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="0049362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614" w:type="dxa"/>
            <w:vMerge/>
          </w:tcPr>
          <w:p w:rsidR="00B93CA2" w:rsidRPr="00075182" w:rsidRDefault="00B93CA2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93CA2" w:rsidRPr="00075182" w:rsidRDefault="00B93CA2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A2" w:rsidRPr="00075182" w:rsidTr="00493620">
        <w:trPr>
          <w:trHeight w:val="554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93CA2" w:rsidRPr="002318D3" w:rsidRDefault="00B93CA2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>Матвеев С.С.</w:t>
            </w:r>
          </w:p>
        </w:tc>
        <w:tc>
          <w:tcPr>
            <w:tcW w:w="1614" w:type="dxa"/>
            <w:vMerge/>
          </w:tcPr>
          <w:p w:rsidR="00B93CA2" w:rsidRPr="00075182" w:rsidRDefault="00B93CA2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93CA2" w:rsidRPr="00075182" w:rsidRDefault="00B93CA2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A2" w:rsidRPr="00075182" w:rsidTr="00493620">
        <w:trPr>
          <w:trHeight w:val="609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93CA2" w:rsidRPr="002318D3" w:rsidRDefault="00B93CA2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3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>Сорокина М.А.</w:t>
            </w:r>
          </w:p>
        </w:tc>
        <w:tc>
          <w:tcPr>
            <w:tcW w:w="1614" w:type="dxa"/>
            <w:vMerge/>
          </w:tcPr>
          <w:p w:rsidR="00B93CA2" w:rsidRPr="00075182" w:rsidRDefault="00B93CA2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93CA2" w:rsidRPr="00075182" w:rsidRDefault="00B93CA2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A2" w:rsidRPr="00075182" w:rsidTr="00493620">
        <w:trPr>
          <w:trHeight w:val="665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93CA2" w:rsidRPr="002318D3" w:rsidRDefault="00B93CA2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3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proofErr w:type="spellStart"/>
            <w:r w:rsidR="0049362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493620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614" w:type="dxa"/>
            <w:vMerge/>
          </w:tcPr>
          <w:p w:rsidR="00B93CA2" w:rsidRPr="00075182" w:rsidRDefault="00B93CA2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93CA2" w:rsidRPr="00075182" w:rsidRDefault="00B93CA2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20" w:rsidRPr="00075182" w:rsidTr="00631FA0">
        <w:trPr>
          <w:trHeight w:val="1036"/>
        </w:trPr>
        <w:tc>
          <w:tcPr>
            <w:tcW w:w="2038" w:type="dxa"/>
            <w:tcBorders>
              <w:top w:val="single" w:sz="4" w:space="0" w:color="auto"/>
            </w:tcBorders>
          </w:tcPr>
          <w:p w:rsidR="00493620" w:rsidRPr="002318D3" w:rsidRDefault="00493620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Седунова Ю.А.</w:t>
            </w:r>
          </w:p>
        </w:tc>
        <w:tc>
          <w:tcPr>
            <w:tcW w:w="1614" w:type="dxa"/>
            <w:vMerge/>
          </w:tcPr>
          <w:p w:rsidR="00493620" w:rsidRPr="00075182" w:rsidRDefault="00493620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493620" w:rsidRPr="00075182" w:rsidRDefault="00493620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A2" w:rsidRPr="00075182" w:rsidTr="00493620">
        <w:trPr>
          <w:trHeight w:val="281"/>
        </w:trPr>
        <w:tc>
          <w:tcPr>
            <w:tcW w:w="2038" w:type="dxa"/>
            <w:tcBorders>
              <w:bottom w:val="single" w:sz="4" w:space="0" w:color="auto"/>
            </w:tcBorders>
          </w:tcPr>
          <w:p w:rsidR="00493620" w:rsidRPr="002318D3" w:rsidRDefault="00B93CA2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="004936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4936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93620">
              <w:rPr>
                <w:rFonts w:ascii="Times New Roman" w:hAnsi="Times New Roman" w:cs="Times New Roman"/>
                <w:sz w:val="24"/>
                <w:szCs w:val="24"/>
              </w:rPr>
              <w:t>арнакова</w:t>
            </w:r>
            <w:proofErr w:type="spellEnd"/>
            <w:r w:rsidR="0049362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93CA2" w:rsidRPr="002318D3" w:rsidRDefault="00B93CA2" w:rsidP="00231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B93CA2" w:rsidRPr="00075182" w:rsidRDefault="00B93CA2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организационную и методическую помощь в обучении 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 xml:space="preserve">и воспитании </w:t>
            </w: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детей с РАС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 xml:space="preserve"> и с ТМНР</w:t>
            </w: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. Согласовывает образовательную деятельность учащихся с РАС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 xml:space="preserve"> и с ТМНР </w:t>
            </w: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учителем.</w:t>
            </w:r>
          </w:p>
        </w:tc>
        <w:tc>
          <w:tcPr>
            <w:tcW w:w="6521" w:type="dxa"/>
            <w:vMerge w:val="restart"/>
          </w:tcPr>
          <w:p w:rsidR="00B93CA2" w:rsidRPr="00075182" w:rsidRDefault="00B93CA2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дисциплину и контролирует режим посещения подопечными 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коррекционно-развивающих </w:t>
            </w: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занятий в соответствии с расписанием.</w:t>
            </w:r>
          </w:p>
          <w:p w:rsidR="00B93CA2" w:rsidRPr="00075182" w:rsidRDefault="00B93CA2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организационную помощь учи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>телю в обучении учащихся с РАС:</w:t>
            </w:r>
          </w:p>
          <w:p w:rsidR="00B93CA2" w:rsidRPr="00075182" w:rsidRDefault="00B93CA2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сопровождение воспитанника и обеспечение его безопасности в течение всего времени его пребывания в ОУ и во </w:t>
            </w:r>
            <w:r w:rsidR="0049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внеклассных мероприятий</w:t>
            </w: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93CA2" w:rsidRPr="00075182" w:rsidRDefault="00B93CA2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стереотипа адекватного поведения воспитанников как в ОУ, так и вне его, включая домашние условия;</w:t>
            </w:r>
          </w:p>
          <w:p w:rsidR="00B93CA2" w:rsidRPr="00075182" w:rsidRDefault="00B93CA2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ассистирование</w:t>
            </w:r>
            <w:proofErr w:type="spellEnd"/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педагогам и </w:t>
            </w:r>
            <w:r w:rsidR="0049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специалистам </w:t>
            </w: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проведении коррекционных занятий;</w:t>
            </w:r>
          </w:p>
          <w:p w:rsidR="00B93CA2" w:rsidRPr="00075182" w:rsidRDefault="00B93CA2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самостоятельное проведение коррекционных занятий по развитию социально - бытовых навыков, организации свободного времени, развитию коммуникации и навыков социального поведения в русле индивидуальных коррекционных программ;</w:t>
            </w:r>
          </w:p>
          <w:p w:rsidR="00B93CA2" w:rsidRPr="00075182" w:rsidRDefault="00B93CA2" w:rsidP="00157B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разработке индивидуальных коррекционных</w:t>
            </w:r>
          </w:p>
          <w:p w:rsidR="00B93CA2" w:rsidRPr="00075182" w:rsidRDefault="00B93CA2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программ;</w:t>
            </w:r>
          </w:p>
          <w:p w:rsidR="00B93CA2" w:rsidRPr="00075182" w:rsidRDefault="00B93CA2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разработке методов коррекционного воспитания и обучения учащихся с РАС</w:t>
            </w:r>
            <w:r w:rsidR="0049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ТМНР</w:t>
            </w: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93CA2" w:rsidRPr="00075182" w:rsidRDefault="00B93CA2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или по поручению педагога (педагога - психолога, логопеда) разрабатывает и изготовляет дидактические материалы;</w:t>
            </w:r>
          </w:p>
          <w:p w:rsidR="00B93CA2" w:rsidRPr="00075182" w:rsidRDefault="00B93CA2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взаимодействует со школьным психологом, логопедом, 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>и, медицинским работником</w:t>
            </w: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Осуществляет связь с родителями, оказывает консультативную помощь</w:t>
            </w:r>
            <w:proofErr w:type="gramStart"/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ри необходимости ведёт коррекционно-развивающую работу, принимает участие в педагогических консилиумах, педсоветах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CA2" w:rsidRPr="00075182" w:rsidTr="00493620">
        <w:trPr>
          <w:trHeight w:val="98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493620" w:rsidRPr="002318D3" w:rsidRDefault="00B93CA2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>– Седунова Ю.А.</w:t>
            </w:r>
          </w:p>
          <w:p w:rsidR="00B93CA2" w:rsidRPr="002318D3" w:rsidRDefault="00B93CA2" w:rsidP="001F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B93CA2" w:rsidRPr="00075182" w:rsidRDefault="00B93CA2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93CA2" w:rsidRPr="00075182" w:rsidRDefault="00B93CA2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A2" w:rsidRPr="00075182" w:rsidTr="00493620">
        <w:trPr>
          <w:trHeight w:val="803"/>
        </w:trPr>
        <w:tc>
          <w:tcPr>
            <w:tcW w:w="2038" w:type="dxa"/>
            <w:tcBorders>
              <w:top w:val="single" w:sz="4" w:space="0" w:color="auto"/>
            </w:tcBorders>
          </w:tcPr>
          <w:p w:rsidR="00493620" w:rsidRPr="002318D3" w:rsidRDefault="00B93CA2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>– Колесова Т.Ю.</w:t>
            </w:r>
          </w:p>
          <w:p w:rsidR="00B93CA2" w:rsidRPr="002318D3" w:rsidRDefault="00B93CA2" w:rsidP="00231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B93CA2" w:rsidRPr="00075182" w:rsidRDefault="00B93CA2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93CA2" w:rsidRPr="00075182" w:rsidRDefault="00B93CA2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20" w:rsidRPr="00075182" w:rsidTr="006D6E6D">
        <w:trPr>
          <w:trHeight w:val="4476"/>
        </w:trPr>
        <w:tc>
          <w:tcPr>
            <w:tcW w:w="2038" w:type="dxa"/>
          </w:tcPr>
          <w:p w:rsidR="00493620" w:rsidRPr="002318D3" w:rsidRDefault="00493620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493620" w:rsidRPr="002318D3" w:rsidRDefault="00493620" w:rsidP="00B9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620" w:rsidRPr="002318D3" w:rsidRDefault="00493620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20" w:rsidRPr="002318D3" w:rsidRDefault="00493620" w:rsidP="00B9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493620" w:rsidRPr="00075182" w:rsidRDefault="00493620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493620" w:rsidRPr="00075182" w:rsidRDefault="00493620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AD" w:rsidRPr="00075182" w:rsidTr="00493620">
        <w:tc>
          <w:tcPr>
            <w:tcW w:w="2038" w:type="dxa"/>
          </w:tcPr>
          <w:p w:rsidR="002318D3" w:rsidRPr="002318D3" w:rsidRDefault="00157BA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</w:t>
            </w:r>
            <w:r w:rsidRPr="00231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8D3" w:rsidRPr="002318D3">
              <w:rPr>
                <w:rFonts w:ascii="Times New Roman" w:hAnsi="Times New Roman" w:cs="Times New Roman"/>
                <w:sz w:val="24"/>
                <w:szCs w:val="24"/>
              </w:rPr>
              <w:t xml:space="preserve">АФК, 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18D3" w:rsidRPr="002318D3">
              <w:rPr>
                <w:rFonts w:ascii="Times New Roman" w:hAnsi="Times New Roman" w:cs="Times New Roman"/>
                <w:sz w:val="24"/>
                <w:szCs w:val="24"/>
              </w:rPr>
              <w:t xml:space="preserve">вигательного </w:t>
            </w:r>
            <w:r w:rsidR="002318D3" w:rsidRPr="00231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3CA2" w:rsidRPr="002318D3" w:rsidRDefault="00493620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С.Ю.</w:t>
            </w:r>
          </w:p>
        </w:tc>
        <w:tc>
          <w:tcPr>
            <w:tcW w:w="1614" w:type="dxa"/>
          </w:tcPr>
          <w:p w:rsidR="00157BAD" w:rsidRPr="00075182" w:rsidRDefault="00157BA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коррекционных занятий </w:t>
            </w:r>
            <w:r w:rsidRPr="0007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 xml:space="preserve">ФК. Осуществление двигательного развития учащихся с РАС. </w:t>
            </w:r>
          </w:p>
        </w:tc>
        <w:tc>
          <w:tcPr>
            <w:tcW w:w="6521" w:type="dxa"/>
          </w:tcPr>
          <w:p w:rsidR="00157BAD" w:rsidRPr="00075182" w:rsidRDefault="00157BA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недостатков психофизического развития обучающихся с РАС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 xml:space="preserve"> и с ТМНР</w:t>
            </w: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и развитие их двигательной активности и физических качеств, сохранение и укрепление здоровья, приобщение к здоровому образу </w:t>
            </w:r>
            <w:r w:rsidRPr="0007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обеспечение знаниями в области культуры здоровья, воспитание потребности к систематическим занятиям физической культурой.</w:t>
            </w:r>
          </w:p>
          <w:p w:rsidR="00157BAD" w:rsidRPr="00075182" w:rsidRDefault="00157BA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Групповые заня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</w:t>
            </w:r>
          </w:p>
        </w:tc>
      </w:tr>
      <w:tr w:rsidR="00157BAD" w:rsidRPr="00075182" w:rsidTr="00493620">
        <w:tc>
          <w:tcPr>
            <w:tcW w:w="2038" w:type="dxa"/>
          </w:tcPr>
          <w:p w:rsidR="00493620" w:rsidRPr="00075182" w:rsidRDefault="00493620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</w:t>
            </w:r>
            <w:r w:rsidR="00B93CA2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gramStart"/>
            <w:r w:rsidR="00B9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="00157BAD" w:rsidRPr="000751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Цветкова В.Ю.</w:t>
            </w:r>
          </w:p>
          <w:p w:rsidR="00B93CA2" w:rsidRPr="00075182" w:rsidRDefault="00B93CA2" w:rsidP="00E72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57BAD" w:rsidRPr="00075182" w:rsidRDefault="00157BA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диагностических процедур, коррекционно-развивающих занятий с учащимися с РАС.</w:t>
            </w:r>
          </w:p>
        </w:tc>
        <w:tc>
          <w:tcPr>
            <w:tcW w:w="6521" w:type="dxa"/>
          </w:tcPr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качественную и количественную диагностику динамики психического развития ребенка с РАС.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принимает участие в составлении индивидуальных учебных планов;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 </w:t>
            </w:r>
            <w:r w:rsidR="0049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к занятиям, адаптирует и разрабатывает</w:t>
            </w: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диагностический и дидактический материал;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проводит индивидуальные и групповые </w:t>
            </w:r>
            <w:proofErr w:type="spellStart"/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на основе существующих методик, адаптирует</w:t>
            </w:r>
            <w:r w:rsidR="0049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</w:t>
            </w: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разрабатывает новые методики;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участвует в разработке индивидуальных дифференцированных оцено</w:t>
            </w:r>
            <w:r w:rsidR="0049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чных шкал</w:t>
            </w: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обеспечивает на практике развитие социальных навыков и речи, спонтанности и проведения досуга воспитанников;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принимает участие в разработке стратегии по гашению нежелательного поведения учащихся с РАС;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консультирует родителей (законных представителей), объясняет особенности психического развития ребенка,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разрабатывает программы адаптации воспитанника в домашних условиях;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обучает родителей (законных представителей) формам и способам работы с ребенком с РАС;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 психотерапевтическую работу с родителями (законными представителями) и другими членами семьи;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совместно с врачами и педагогами дает психологическую оценку динамики коррекционного процесса и его результатов;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консультирует специалистов других учреждений по вопросам психологической коррекции ребёнка с РАС;</w:t>
            </w:r>
          </w:p>
          <w:p w:rsidR="00157BAD" w:rsidRPr="00493620" w:rsidRDefault="00157BAD" w:rsidP="004936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повышает профессиональный уровень через участие </w:t>
            </w:r>
            <w:r w:rsidR="0049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стажировках</w:t>
            </w: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других учреждениях, изучение специальной литературы.</w:t>
            </w:r>
          </w:p>
        </w:tc>
      </w:tr>
      <w:tr w:rsidR="00157BAD" w:rsidRPr="00075182" w:rsidTr="00493620">
        <w:tc>
          <w:tcPr>
            <w:tcW w:w="2038" w:type="dxa"/>
          </w:tcPr>
          <w:p w:rsidR="00157BAD" w:rsidRDefault="00B93CA2" w:rsidP="00B53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</w:t>
            </w:r>
            <w:r w:rsidR="00157BAD" w:rsidRPr="002318D3">
              <w:rPr>
                <w:rFonts w:ascii="Times New Roman" w:hAnsi="Times New Roman" w:cs="Times New Roman"/>
                <w:sz w:val="24"/>
                <w:szCs w:val="24"/>
              </w:rPr>
              <w:t xml:space="preserve">огопед – </w:t>
            </w:r>
          </w:p>
          <w:p w:rsidR="00B93CA2" w:rsidRPr="002318D3" w:rsidRDefault="00493620" w:rsidP="00B53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614" w:type="dxa"/>
          </w:tcPr>
          <w:p w:rsidR="00157BAD" w:rsidRPr="00075182" w:rsidRDefault="00157BA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>Обучение ребенка с РАС использованию альте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 xml:space="preserve">рнативных средств коммуникации </w:t>
            </w:r>
            <w:r w:rsidRPr="00075182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средства общения могут использоваться для сопровождения, </w:t>
            </w:r>
            <w:r w:rsidRPr="0007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дополнения собственной речи ребенка (если речь невнятная, смазанная) или полной замены речи (в случае ее отсутствия).</w:t>
            </w:r>
          </w:p>
        </w:tc>
        <w:tc>
          <w:tcPr>
            <w:tcW w:w="6521" w:type="dxa"/>
          </w:tcPr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диагностика глубины коммуникативных расстройств, навыков, умений, уровня знаний, обучаемости учащихся, воспитанников с РАС;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составление индивидуальных </w:t>
            </w:r>
            <w:proofErr w:type="spellStart"/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образовательных программ для учащихся с РАС;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реализация программ логопедического сопровождения на основе существующих методик;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адаптации и разработке новых методик обучения детей с РАС;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коррекционных занятий как индивидуальных, так и групповых;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 подготовка дидактического и научно - методического материала для занятий;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адекватная оценка коммуникативных навыков, умений, учащихся с РАС на основе дифференцированных оценочных шкал;</w:t>
            </w:r>
          </w:p>
          <w:p w:rsidR="00157BAD" w:rsidRPr="00075182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обеспечение на практике развития социальных </w:t>
            </w:r>
            <w:proofErr w:type="spellStart"/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приемлимых</w:t>
            </w:r>
            <w:proofErr w:type="spellEnd"/>
            <w:r w:rsidRPr="000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коммуникации, спонтанности обращённой речи;  </w:t>
            </w:r>
          </w:p>
          <w:p w:rsidR="00157BAD" w:rsidRPr="00075182" w:rsidRDefault="00157BAD" w:rsidP="00157BAD">
            <w:pPr>
              <w:pStyle w:val="Default"/>
            </w:pPr>
            <w:r w:rsidRPr="00075182">
              <w:rPr>
                <w:iCs/>
              </w:rPr>
              <w:t>Овладение доступными средствами коммуникации и общения</w:t>
            </w:r>
            <w:r w:rsidR="00493620">
              <w:rPr>
                <w:iCs/>
              </w:rPr>
              <w:t xml:space="preserve"> – вербальными и невербальными</w:t>
            </w:r>
            <w:r w:rsidRPr="00075182">
              <w:rPr>
                <w:iCs/>
              </w:rPr>
              <w:t xml:space="preserve">. </w:t>
            </w:r>
          </w:p>
          <w:p w:rsidR="00157BAD" w:rsidRPr="00075182" w:rsidRDefault="00493620" w:rsidP="00157BAD">
            <w:pPr>
              <w:pStyle w:val="Default"/>
            </w:pPr>
            <w:r>
              <w:t>Формирование  способности</w:t>
            </w:r>
            <w:r w:rsidR="00157BAD" w:rsidRPr="00075182">
              <w:t xml:space="preserve"> понимать обращенную речь, понимать смысл доступных жестов и графических изображений: рисунков, фотографий, пиктограмм, других графических знаков. </w:t>
            </w:r>
          </w:p>
          <w:p w:rsidR="00157BAD" w:rsidRPr="00075182" w:rsidRDefault="00157BAD" w:rsidP="00157BAD">
            <w:pPr>
              <w:pStyle w:val="Default"/>
            </w:pPr>
            <w:proofErr w:type="gramStart"/>
            <w:r w:rsidRPr="00075182">
              <w:t>Формирование умения  пользоваться средствами альтернативной коммуникации: жестом, взглядом, коммуникативными таблицами и тетрадями, воспроизводящими (синтезирующими) речь устройствами (коммуникаторами, персональными компьютерами).</w:t>
            </w:r>
            <w:proofErr w:type="gramEnd"/>
          </w:p>
          <w:p w:rsidR="00157BAD" w:rsidRPr="00075182" w:rsidRDefault="00157BAD" w:rsidP="00157BAD">
            <w:pPr>
              <w:pStyle w:val="Default"/>
              <w:rPr>
                <w:iCs/>
              </w:rPr>
            </w:pPr>
            <w:r w:rsidRPr="00075182">
              <w:rPr>
                <w:iCs/>
              </w:rPr>
              <w:t xml:space="preserve">Формирование умения  пользоваться доступными средствами коммуникации в практике экспрессивной и </w:t>
            </w:r>
            <w:proofErr w:type="spellStart"/>
            <w:r w:rsidRPr="00075182">
              <w:rPr>
                <w:iCs/>
              </w:rPr>
              <w:t>импрессивной</w:t>
            </w:r>
            <w:proofErr w:type="spellEnd"/>
            <w:r w:rsidR="00493620">
              <w:rPr>
                <w:iCs/>
              </w:rPr>
              <w:t xml:space="preserve"> </w:t>
            </w:r>
            <w:r w:rsidRPr="00075182">
              <w:rPr>
                <w:iCs/>
              </w:rPr>
              <w:t xml:space="preserve"> речевой деятельности для решения соответствующих возрасту житейских задач.</w:t>
            </w:r>
          </w:p>
          <w:p w:rsidR="00157BAD" w:rsidRPr="00075182" w:rsidRDefault="00157BAD" w:rsidP="00157BAD">
            <w:pPr>
              <w:pStyle w:val="Default"/>
            </w:pPr>
            <w:r w:rsidRPr="00075182">
              <w:rPr>
                <w:iCs/>
              </w:rPr>
              <w:t>Развитие речи как средства общения</w:t>
            </w:r>
            <w:r w:rsidR="00493620">
              <w:rPr>
                <w:iCs/>
              </w:rPr>
              <w:t xml:space="preserve"> </w:t>
            </w:r>
            <w:r w:rsidRPr="00075182">
              <w:rPr>
                <w:iCs/>
              </w:rPr>
              <w:t>в тесной связи с познанием окружающего мира, личным опытом ребенка</w:t>
            </w:r>
            <w:r w:rsidRPr="00075182">
              <w:t>.</w:t>
            </w:r>
          </w:p>
          <w:p w:rsidR="00157BAD" w:rsidRPr="00075182" w:rsidRDefault="00157BAD" w:rsidP="00157BAD">
            <w:pPr>
              <w:pStyle w:val="Default"/>
            </w:pPr>
            <w:r w:rsidRPr="00075182">
              <w:rPr>
                <w:iCs/>
              </w:rPr>
              <w:t>Глобальное чтение в доступных ребенку</w:t>
            </w:r>
            <w:r w:rsidR="00493620">
              <w:rPr>
                <w:iCs/>
              </w:rPr>
              <w:t xml:space="preserve"> с ТМНР</w:t>
            </w:r>
            <w:r w:rsidRPr="00075182">
              <w:rPr>
                <w:iCs/>
              </w:rPr>
              <w:t xml:space="preserve"> пределах, понимание смысла узнаваемого слова.</w:t>
            </w:r>
          </w:p>
        </w:tc>
      </w:tr>
      <w:tr w:rsidR="00157BAD" w:rsidRPr="00075182" w:rsidTr="00493620">
        <w:tc>
          <w:tcPr>
            <w:tcW w:w="2038" w:type="dxa"/>
          </w:tcPr>
          <w:p w:rsidR="00157BAD" w:rsidRPr="00075182" w:rsidRDefault="00357B62" w:rsidP="0049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157BAD" w:rsidRPr="0007518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рабочей группы – </w:t>
            </w:r>
            <w:r w:rsidR="00493620">
              <w:rPr>
                <w:rFonts w:ascii="Times New Roman" w:hAnsi="Times New Roman" w:cs="Times New Roman"/>
                <w:sz w:val="24"/>
                <w:szCs w:val="24"/>
              </w:rPr>
              <w:t>Антонова О.В.</w:t>
            </w:r>
          </w:p>
        </w:tc>
        <w:tc>
          <w:tcPr>
            <w:tcW w:w="1614" w:type="dxa"/>
          </w:tcPr>
          <w:p w:rsidR="00157BAD" w:rsidRPr="00075182" w:rsidRDefault="00157BAD" w:rsidP="00157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57BAD" w:rsidRPr="002E7655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Координирует деятельность членов</w:t>
            </w:r>
            <w:r w:rsidR="0049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  <w:r w:rsidRPr="002E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состоящую из специалистов</w:t>
            </w:r>
            <w:r w:rsidR="0049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педагогов школы-интерната</w:t>
            </w:r>
            <w:r w:rsidRPr="002E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57BAD" w:rsidRPr="002E7655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организует методическую работу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и применению современных психолого-педагогических технологий при обучении учащихся с РАС</w:t>
            </w:r>
            <w:r w:rsidRPr="002E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57BAD" w:rsidRPr="002E7655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координирует организацию и проведение научно-теоретических и практически</w:t>
            </w:r>
            <w:r w:rsidR="0049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семинаров по теме деятельности группы;</w:t>
            </w:r>
          </w:p>
          <w:p w:rsidR="00157BAD" w:rsidRPr="002E7655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составляет расписание </w:t>
            </w:r>
            <w:proofErr w:type="spellStart"/>
            <w:r w:rsidRPr="002E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2E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образовательного процесса и отвечает за его выполнение;</w:t>
            </w:r>
          </w:p>
          <w:p w:rsidR="00157BAD" w:rsidRPr="002E7655" w:rsidRDefault="00157BAD" w:rsidP="00157B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E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выполнение индивидуальных коррекционных программ;</w:t>
            </w:r>
          </w:p>
          <w:p w:rsidR="00157BAD" w:rsidRPr="002E7655" w:rsidRDefault="00157BAD" w:rsidP="00157B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следит за правильностью оформления и своевременностью предоставления текущей и отчетной документации.</w:t>
            </w:r>
          </w:p>
        </w:tc>
      </w:tr>
    </w:tbl>
    <w:p w:rsidR="00335368" w:rsidRDefault="00335368" w:rsidP="00012F37">
      <w:pPr>
        <w:rPr>
          <w:rFonts w:ascii="Times New Roman" w:hAnsi="Times New Roman" w:cs="Times New Roman"/>
          <w:sz w:val="28"/>
          <w:szCs w:val="28"/>
        </w:rPr>
      </w:pPr>
    </w:p>
    <w:p w:rsidR="00DD2827" w:rsidRDefault="00DD2827" w:rsidP="00012F37">
      <w:pPr>
        <w:rPr>
          <w:rFonts w:ascii="Times New Roman" w:hAnsi="Times New Roman" w:cs="Times New Roman"/>
          <w:sz w:val="28"/>
          <w:szCs w:val="28"/>
        </w:rPr>
      </w:pPr>
    </w:p>
    <w:p w:rsidR="00DD2827" w:rsidRDefault="00DD2827" w:rsidP="00012F37">
      <w:pPr>
        <w:rPr>
          <w:rFonts w:ascii="Times New Roman" w:hAnsi="Times New Roman" w:cs="Times New Roman"/>
          <w:sz w:val="28"/>
          <w:szCs w:val="28"/>
        </w:rPr>
      </w:pPr>
    </w:p>
    <w:p w:rsidR="00DD2827" w:rsidRDefault="00DD2827" w:rsidP="00012F37">
      <w:pPr>
        <w:rPr>
          <w:rFonts w:ascii="Times New Roman" w:hAnsi="Times New Roman" w:cs="Times New Roman"/>
          <w:sz w:val="28"/>
          <w:szCs w:val="28"/>
        </w:rPr>
      </w:pPr>
    </w:p>
    <w:p w:rsidR="00DD2827" w:rsidRDefault="00DD2827" w:rsidP="00012F37">
      <w:pPr>
        <w:rPr>
          <w:rFonts w:ascii="Times New Roman" w:hAnsi="Times New Roman" w:cs="Times New Roman"/>
          <w:sz w:val="28"/>
          <w:szCs w:val="28"/>
        </w:rPr>
      </w:pPr>
    </w:p>
    <w:p w:rsidR="00DD2827" w:rsidRDefault="00DD2827" w:rsidP="00012F37">
      <w:pPr>
        <w:rPr>
          <w:rFonts w:ascii="Times New Roman" w:hAnsi="Times New Roman" w:cs="Times New Roman"/>
          <w:sz w:val="28"/>
          <w:szCs w:val="28"/>
        </w:rPr>
      </w:pPr>
    </w:p>
    <w:p w:rsidR="00DD2827" w:rsidRDefault="00DD2827" w:rsidP="00012F37">
      <w:pPr>
        <w:rPr>
          <w:rFonts w:ascii="Times New Roman" w:hAnsi="Times New Roman" w:cs="Times New Roman"/>
          <w:sz w:val="28"/>
          <w:szCs w:val="28"/>
        </w:rPr>
      </w:pPr>
    </w:p>
    <w:p w:rsidR="00DD2827" w:rsidRDefault="00DD2827" w:rsidP="00012F37">
      <w:pPr>
        <w:rPr>
          <w:rFonts w:ascii="Times New Roman" w:hAnsi="Times New Roman" w:cs="Times New Roman"/>
          <w:sz w:val="28"/>
          <w:szCs w:val="28"/>
        </w:rPr>
      </w:pPr>
    </w:p>
    <w:p w:rsidR="00DD2827" w:rsidRDefault="00DD2827" w:rsidP="00012F37">
      <w:pPr>
        <w:rPr>
          <w:rFonts w:ascii="Times New Roman" w:hAnsi="Times New Roman" w:cs="Times New Roman"/>
          <w:sz w:val="28"/>
          <w:szCs w:val="28"/>
        </w:rPr>
      </w:pPr>
    </w:p>
    <w:p w:rsidR="00DD2827" w:rsidRDefault="00DD2827" w:rsidP="00012F37">
      <w:pPr>
        <w:rPr>
          <w:rFonts w:ascii="Times New Roman" w:hAnsi="Times New Roman" w:cs="Times New Roman"/>
          <w:sz w:val="28"/>
          <w:szCs w:val="28"/>
        </w:rPr>
      </w:pPr>
    </w:p>
    <w:p w:rsidR="00DD2827" w:rsidRPr="00694110" w:rsidRDefault="00DD2827" w:rsidP="00DD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деятельности группы  на 2019 – 2020 учебный год</w:t>
      </w:r>
      <w:r w:rsidRPr="00694110">
        <w:rPr>
          <w:rFonts w:ascii="Times New Roman" w:hAnsi="Times New Roman" w:cs="Times New Roman"/>
          <w:b/>
          <w:sz w:val="28"/>
          <w:szCs w:val="28"/>
        </w:rPr>
        <w:t>:</w:t>
      </w:r>
    </w:p>
    <w:p w:rsidR="00DD2827" w:rsidRDefault="00DD2827" w:rsidP="00DD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3"/>
        <w:gridCol w:w="2055"/>
        <w:gridCol w:w="2996"/>
        <w:gridCol w:w="1249"/>
        <w:gridCol w:w="3313"/>
      </w:tblGrid>
      <w:tr w:rsidR="00DD2827" w:rsidRPr="009D6508" w:rsidTr="006E3615">
        <w:tc>
          <w:tcPr>
            <w:tcW w:w="532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5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08">
              <w:rPr>
                <w:rFonts w:ascii="Times New Roman" w:hAnsi="Times New Roman" w:cs="Times New Roman"/>
                <w:sz w:val="24"/>
                <w:szCs w:val="24"/>
              </w:rPr>
              <w:t>Этап программы</w:t>
            </w:r>
          </w:p>
        </w:tc>
        <w:tc>
          <w:tcPr>
            <w:tcW w:w="3230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3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92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0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D2827" w:rsidRPr="009D6508" w:rsidTr="006E3615">
        <w:tc>
          <w:tcPr>
            <w:tcW w:w="532" w:type="dxa"/>
            <w:vMerge w:val="restart"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vMerge w:val="restart"/>
          </w:tcPr>
          <w:p w:rsidR="00DD2827" w:rsidRPr="00E50C2D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материально-технической базы для организации образовательного процесса обучающихся с РАС.</w:t>
            </w:r>
            <w:proofErr w:type="gramEnd"/>
          </w:p>
        </w:tc>
        <w:tc>
          <w:tcPr>
            <w:tcW w:w="3230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наглядных пособий, сенсорного и спортивного оборудования, формирование профессиональной библиотеки.</w:t>
            </w:r>
          </w:p>
        </w:tc>
        <w:tc>
          <w:tcPr>
            <w:tcW w:w="1273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592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образовательной деятельности, создание необходимых условий для обучения учащихся с РАС,</w:t>
            </w:r>
          </w:p>
        </w:tc>
      </w:tr>
      <w:tr w:rsidR="00DD2827" w:rsidRPr="009D6508" w:rsidTr="00DD2827">
        <w:trPr>
          <w:trHeight w:val="2801"/>
        </w:trPr>
        <w:tc>
          <w:tcPr>
            <w:tcW w:w="532" w:type="dxa"/>
            <w:vMerge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DD2827" w:rsidRPr="009B41A5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специальных дидактических  материалов для  обучения учащихся с РАС.</w:t>
            </w:r>
          </w:p>
        </w:tc>
        <w:tc>
          <w:tcPr>
            <w:tcW w:w="1273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592" w:type="dxa"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дидактические пособия.</w:t>
            </w:r>
          </w:p>
          <w:p w:rsidR="00DD2827" w:rsidRPr="009B41A5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A5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1A5">
              <w:rPr>
                <w:rFonts w:ascii="Times New Roman" w:hAnsi="Times New Roman" w:cs="Times New Roman"/>
                <w:sz w:val="24"/>
                <w:szCs w:val="24"/>
              </w:rPr>
              <w:t>рекомендации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1A5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учащихся  </w:t>
            </w:r>
            <w:proofErr w:type="gramStart"/>
            <w:r w:rsidRPr="009B4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D2827" w:rsidRPr="009B41A5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A5">
              <w:rPr>
                <w:rFonts w:ascii="Times New Roman" w:hAnsi="Times New Roman" w:cs="Times New Roman"/>
                <w:sz w:val="24"/>
                <w:szCs w:val="24"/>
              </w:rPr>
              <w:t>РАС (рабочие программы по предметам, календарно-тематическое планирование, поурочные планы,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занятий, дневники </w:t>
            </w:r>
            <w:r w:rsidRPr="009B41A5">
              <w:rPr>
                <w:rFonts w:ascii="Times New Roman" w:hAnsi="Times New Roman" w:cs="Times New Roman"/>
                <w:sz w:val="24"/>
                <w:szCs w:val="24"/>
              </w:rPr>
              <w:t>наблюдения).</w:t>
            </w:r>
          </w:p>
        </w:tc>
      </w:tr>
      <w:tr w:rsidR="00DD2827" w:rsidRPr="009D6508" w:rsidTr="006E3615">
        <w:tc>
          <w:tcPr>
            <w:tcW w:w="532" w:type="dxa"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DD2827" w:rsidRPr="009B41A5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деятельность.</w:t>
            </w:r>
          </w:p>
        </w:tc>
        <w:tc>
          <w:tcPr>
            <w:tcW w:w="3230" w:type="dxa"/>
          </w:tcPr>
          <w:p w:rsidR="00DD2827" w:rsidRPr="00544DA5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D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</w:t>
            </w:r>
            <w:r w:rsidRPr="00544DA5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44DA5">
              <w:rPr>
                <w:rFonts w:ascii="Times New Roman" w:hAnsi="Times New Roman" w:cs="Times New Roman"/>
                <w:sz w:val="24"/>
                <w:szCs w:val="24"/>
              </w:rPr>
              <w:t xml:space="preserve">ся с РАС  (возможная </w:t>
            </w:r>
            <w:proofErr w:type="gramEnd"/>
          </w:p>
          <w:p w:rsidR="00DD2827" w:rsidRPr="00544DA5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DA5">
              <w:rPr>
                <w:rFonts w:ascii="Times New Roman" w:hAnsi="Times New Roman" w:cs="Times New Roman"/>
                <w:sz w:val="24"/>
                <w:szCs w:val="24"/>
              </w:rPr>
              <w:t>последующая коррекция программы).</w:t>
            </w:r>
          </w:p>
        </w:tc>
        <w:tc>
          <w:tcPr>
            <w:tcW w:w="1273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92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АООП для учащихся с РАС (в том числе рабочих программ по предмету).</w:t>
            </w:r>
          </w:p>
        </w:tc>
      </w:tr>
      <w:tr w:rsidR="00DD2827" w:rsidRPr="009D6508" w:rsidTr="006E3615">
        <w:tc>
          <w:tcPr>
            <w:tcW w:w="532" w:type="dxa"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деятельность.</w:t>
            </w:r>
          </w:p>
        </w:tc>
        <w:tc>
          <w:tcPr>
            <w:tcW w:w="3230" w:type="dxa"/>
          </w:tcPr>
          <w:p w:rsidR="00DD2827" w:rsidRPr="00544DA5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мероприятия, выстраивание индивидуального маршрута коррекционной деятельности узкими специалистами (психолог, логопед).</w:t>
            </w:r>
          </w:p>
        </w:tc>
        <w:tc>
          <w:tcPr>
            <w:tcW w:w="1273" w:type="dxa"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 учебного года.</w:t>
            </w:r>
          </w:p>
        </w:tc>
        <w:tc>
          <w:tcPr>
            <w:tcW w:w="3592" w:type="dxa"/>
          </w:tcPr>
          <w:p w:rsidR="00DD2827" w:rsidRDefault="00DD2827" w:rsidP="00DD2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индивидуальных достижений учащегося с РАС в соответствии с программой, возможная коррекция программы обучения и развития.</w:t>
            </w:r>
          </w:p>
        </w:tc>
      </w:tr>
      <w:tr w:rsidR="00DD2827" w:rsidRPr="009D6508" w:rsidTr="006E3615">
        <w:tc>
          <w:tcPr>
            <w:tcW w:w="532" w:type="dxa"/>
            <w:vMerge w:val="restart"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vMerge w:val="restart"/>
          </w:tcPr>
          <w:p w:rsidR="00DD2827" w:rsidRPr="009B41A5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обучающихся с РАС.</w:t>
            </w:r>
            <w:proofErr w:type="gramEnd"/>
          </w:p>
        </w:tc>
        <w:tc>
          <w:tcPr>
            <w:tcW w:w="3230" w:type="dxa"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воспитания, включение её в АООП для учащихся с РАС.</w:t>
            </w:r>
          </w:p>
        </w:tc>
        <w:tc>
          <w:tcPr>
            <w:tcW w:w="1273" w:type="dxa"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592" w:type="dxa"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нравственного развития для учащихся с РАС.</w:t>
            </w:r>
          </w:p>
        </w:tc>
      </w:tr>
      <w:tr w:rsidR="00DD2827" w:rsidRPr="009D6508" w:rsidTr="006E3615">
        <w:tc>
          <w:tcPr>
            <w:tcW w:w="532" w:type="dxa"/>
            <w:vMerge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DD2827" w:rsidRPr="009D6508" w:rsidRDefault="00DD2827" w:rsidP="00DD2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РАС в среду сверстников через включение учащихся с РАС в совместную деятельность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физической культуры, ритмики, в воспитательских группах, общешкольных мероприятиях.</w:t>
            </w:r>
          </w:p>
        </w:tc>
        <w:tc>
          <w:tcPr>
            <w:tcW w:w="1273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2019г.</w:t>
            </w:r>
          </w:p>
        </w:tc>
        <w:tc>
          <w:tcPr>
            <w:tcW w:w="3592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адекватных способов коммуникац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чащихся с РАС.</w:t>
            </w:r>
          </w:p>
        </w:tc>
      </w:tr>
      <w:tr w:rsidR="00DD2827" w:rsidRPr="009D6508" w:rsidTr="006E3615">
        <w:tc>
          <w:tcPr>
            <w:tcW w:w="532" w:type="dxa"/>
            <w:vMerge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DD2827" w:rsidRDefault="00DD2827" w:rsidP="00DD2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учащихся с РАС в мероприятия летнего лагеря «Солнышко»</w:t>
            </w:r>
          </w:p>
        </w:tc>
        <w:tc>
          <w:tcPr>
            <w:tcW w:w="1273" w:type="dxa"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3592" w:type="dxa"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адекватных способов коммуникации и социального поведения у учащихся с РАС.</w:t>
            </w:r>
          </w:p>
        </w:tc>
      </w:tr>
      <w:tr w:rsidR="00DD2827" w:rsidRPr="009D6508" w:rsidTr="006E3615">
        <w:tc>
          <w:tcPr>
            <w:tcW w:w="532" w:type="dxa"/>
            <w:vMerge w:val="restart"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  <w:vMerge w:val="restart"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процесса.</w:t>
            </w:r>
          </w:p>
          <w:p w:rsidR="00DD2827" w:rsidRPr="00157CCF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работы.</w:t>
            </w:r>
          </w:p>
        </w:tc>
        <w:tc>
          <w:tcPr>
            <w:tcW w:w="3230" w:type="dxa"/>
          </w:tcPr>
          <w:p w:rsidR="00DD2827" w:rsidRPr="00AE7B6E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</w:t>
            </w:r>
            <w:proofErr w:type="gramStart"/>
            <w:r w:rsidRPr="00AE7B6E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</w:p>
          <w:p w:rsidR="00DD2827" w:rsidRPr="00AE7B6E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педагогам, а также </w:t>
            </w:r>
            <w:r w:rsidRPr="00AE7B6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Варнавинского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  <w:p w:rsidR="00DD2827" w:rsidRPr="00AE7B6E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6E">
              <w:rPr>
                <w:rFonts w:ascii="Times New Roman" w:hAnsi="Times New Roman" w:cs="Times New Roman"/>
                <w:sz w:val="24"/>
                <w:szCs w:val="24"/>
              </w:rPr>
              <w:t>по организации</w:t>
            </w:r>
          </w:p>
          <w:p w:rsidR="00DD2827" w:rsidRPr="00AE7B6E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6E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учащихся  </w:t>
            </w:r>
            <w:proofErr w:type="gramStart"/>
            <w:r w:rsidRPr="00AE7B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D2827" w:rsidRPr="00AE7B6E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6E">
              <w:rPr>
                <w:rFonts w:ascii="Times New Roman" w:hAnsi="Times New Roman" w:cs="Times New Roman"/>
                <w:sz w:val="24"/>
                <w:szCs w:val="24"/>
              </w:rPr>
              <w:t>РАС: проведение семинаров,</w:t>
            </w:r>
          </w:p>
          <w:p w:rsidR="00DD2827" w:rsidRPr="00AE7B6E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6E">
              <w:rPr>
                <w:rFonts w:ascii="Times New Roman" w:hAnsi="Times New Roman" w:cs="Times New Roman"/>
                <w:sz w:val="24"/>
                <w:szCs w:val="24"/>
              </w:rPr>
              <w:t>мастер-классов, консультаций.</w:t>
            </w:r>
          </w:p>
        </w:tc>
        <w:tc>
          <w:tcPr>
            <w:tcW w:w="1273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3592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профессиональных компетенций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общественности.</w:t>
            </w:r>
          </w:p>
        </w:tc>
      </w:tr>
      <w:tr w:rsidR="00DD2827" w:rsidRPr="009D6508" w:rsidTr="006E3615">
        <w:tc>
          <w:tcPr>
            <w:tcW w:w="532" w:type="dxa"/>
            <w:vMerge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DD2827" w:rsidRPr="009B41A5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DD2827" w:rsidRPr="00AE7B6E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6E">
              <w:rPr>
                <w:rFonts w:ascii="Times New Roman" w:hAnsi="Times New Roman" w:cs="Times New Roman"/>
                <w:sz w:val="24"/>
                <w:szCs w:val="24"/>
              </w:rPr>
              <w:t>Трансляция опыта в сети</w:t>
            </w:r>
          </w:p>
          <w:p w:rsidR="00DD2827" w:rsidRPr="00AE7B6E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6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AE7B6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DD2827" w:rsidRPr="00AE7B6E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6E">
              <w:rPr>
                <w:rFonts w:ascii="Times New Roman" w:hAnsi="Times New Roman" w:cs="Times New Roman"/>
                <w:sz w:val="24"/>
                <w:szCs w:val="24"/>
              </w:rPr>
              <w:t>профессиональные сайты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B6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школы-интерната.</w:t>
            </w:r>
          </w:p>
        </w:tc>
        <w:tc>
          <w:tcPr>
            <w:tcW w:w="1273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592" w:type="dxa"/>
          </w:tcPr>
          <w:p w:rsidR="00DD2827" w:rsidRPr="009D6508" w:rsidRDefault="00DD2827" w:rsidP="00DD2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педагогической общественности, повышение компетентности родителей.</w:t>
            </w:r>
          </w:p>
        </w:tc>
      </w:tr>
      <w:tr w:rsidR="00DD2827" w:rsidRPr="009D6508" w:rsidTr="006E3615">
        <w:tc>
          <w:tcPr>
            <w:tcW w:w="532" w:type="dxa"/>
            <w:vMerge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DD2827" w:rsidRPr="009B41A5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DD2827" w:rsidRPr="004A6030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педагогами участия в процедуре аттестации.</w:t>
            </w:r>
          </w:p>
        </w:tc>
        <w:tc>
          <w:tcPr>
            <w:tcW w:w="1273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592" w:type="dxa"/>
          </w:tcPr>
          <w:p w:rsidR="00DD2827" w:rsidRPr="004A6030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(присвоение) педагогами имеющейся квалификационной категории. </w:t>
            </w:r>
          </w:p>
        </w:tc>
      </w:tr>
      <w:tr w:rsidR="00DD2827" w:rsidRPr="009D6508" w:rsidTr="006E3615">
        <w:tc>
          <w:tcPr>
            <w:tcW w:w="532" w:type="dxa"/>
            <w:vMerge w:val="restart"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  <w:vMerge w:val="restart"/>
          </w:tcPr>
          <w:p w:rsidR="00DD2827" w:rsidRPr="009B41A5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 обучающихся с РАС.</w:t>
            </w:r>
            <w:proofErr w:type="gramEnd"/>
          </w:p>
        </w:tc>
        <w:tc>
          <w:tcPr>
            <w:tcW w:w="3230" w:type="dxa"/>
          </w:tcPr>
          <w:p w:rsidR="00DD2827" w:rsidRPr="004A6030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03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4A6030">
              <w:rPr>
                <w:rFonts w:ascii="Times New Roman" w:hAnsi="Times New Roman" w:cs="Times New Roman"/>
                <w:sz w:val="24"/>
                <w:szCs w:val="24"/>
              </w:rPr>
              <w:t>консультативной</w:t>
            </w:r>
            <w:proofErr w:type="gramEnd"/>
          </w:p>
          <w:p w:rsidR="00DD2827" w:rsidRPr="004A6030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030">
              <w:rPr>
                <w:rFonts w:ascii="Times New Roman" w:hAnsi="Times New Roman" w:cs="Times New Roman"/>
                <w:sz w:val="24"/>
                <w:szCs w:val="24"/>
              </w:rPr>
              <w:t>помощи семьям,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030">
              <w:rPr>
                <w:rFonts w:ascii="Times New Roman" w:hAnsi="Times New Roman" w:cs="Times New Roman"/>
                <w:sz w:val="24"/>
                <w:szCs w:val="24"/>
              </w:rPr>
              <w:t>воспитывающих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РАС.</w:t>
            </w:r>
          </w:p>
        </w:tc>
        <w:tc>
          <w:tcPr>
            <w:tcW w:w="1273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592" w:type="dxa"/>
          </w:tcPr>
          <w:p w:rsidR="00DD2827" w:rsidRPr="004A6030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03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030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  <w:p w:rsidR="00DD2827" w:rsidRPr="004A6030" w:rsidRDefault="00DD2827" w:rsidP="00DD2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030">
              <w:rPr>
                <w:rFonts w:ascii="Times New Roman" w:hAnsi="Times New Roman" w:cs="Times New Roman"/>
                <w:sz w:val="24"/>
                <w:szCs w:val="24"/>
              </w:rPr>
              <w:t>родителей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РАС.</w:t>
            </w:r>
          </w:p>
          <w:p w:rsidR="00DD2827" w:rsidRPr="004A6030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27" w:rsidRPr="009D6508" w:rsidTr="006E3615">
        <w:tc>
          <w:tcPr>
            <w:tcW w:w="532" w:type="dxa"/>
            <w:vMerge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DD2827" w:rsidRPr="009D6508" w:rsidRDefault="00DD2827" w:rsidP="00DD2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школы для родителей.</w:t>
            </w:r>
          </w:p>
        </w:tc>
        <w:tc>
          <w:tcPr>
            <w:tcW w:w="1273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- сентябрь 2019 г.</w:t>
            </w:r>
          </w:p>
        </w:tc>
        <w:tc>
          <w:tcPr>
            <w:tcW w:w="3592" w:type="dxa"/>
          </w:tcPr>
          <w:p w:rsidR="00DD2827" w:rsidRPr="009D6508" w:rsidRDefault="00DD2827" w:rsidP="00DD2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школы для родителей.</w:t>
            </w:r>
          </w:p>
        </w:tc>
      </w:tr>
      <w:tr w:rsidR="00DD2827" w:rsidRPr="009D6508" w:rsidTr="006E3615">
        <w:tc>
          <w:tcPr>
            <w:tcW w:w="532" w:type="dxa"/>
            <w:vMerge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DD2827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DD2827" w:rsidRPr="009D6508" w:rsidRDefault="00DD2827" w:rsidP="00DD2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школы для родителей учащихся с РАС.</w:t>
            </w:r>
          </w:p>
        </w:tc>
        <w:tc>
          <w:tcPr>
            <w:tcW w:w="1273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четверть.</w:t>
            </w:r>
          </w:p>
        </w:tc>
        <w:tc>
          <w:tcPr>
            <w:tcW w:w="3592" w:type="dxa"/>
          </w:tcPr>
          <w:p w:rsidR="00DD2827" w:rsidRPr="009D6508" w:rsidRDefault="00DD2827" w:rsidP="006E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родителей по проблеме эффективного взаимодействия с детьми с РАС.</w:t>
            </w:r>
          </w:p>
        </w:tc>
      </w:tr>
    </w:tbl>
    <w:p w:rsidR="00DD2827" w:rsidRDefault="00DD2827" w:rsidP="00012F37">
      <w:pPr>
        <w:rPr>
          <w:rFonts w:ascii="Times New Roman" w:hAnsi="Times New Roman" w:cs="Times New Roman"/>
          <w:sz w:val="28"/>
          <w:szCs w:val="28"/>
        </w:rPr>
      </w:pPr>
    </w:p>
    <w:p w:rsidR="00DD2827" w:rsidRDefault="00DD2827" w:rsidP="00012F37">
      <w:pPr>
        <w:rPr>
          <w:rFonts w:ascii="Times New Roman" w:hAnsi="Times New Roman" w:cs="Times New Roman"/>
          <w:sz w:val="28"/>
          <w:szCs w:val="28"/>
        </w:rPr>
      </w:pPr>
    </w:p>
    <w:p w:rsidR="00DD2827" w:rsidRPr="00012F37" w:rsidRDefault="00DD2827" w:rsidP="00012F37">
      <w:pPr>
        <w:rPr>
          <w:rFonts w:ascii="Times New Roman" w:hAnsi="Times New Roman" w:cs="Times New Roman"/>
          <w:sz w:val="28"/>
          <w:szCs w:val="28"/>
        </w:rPr>
      </w:pPr>
    </w:p>
    <w:sectPr w:rsidR="00DD2827" w:rsidRPr="00012F37" w:rsidSect="0049362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616"/>
    <w:multiLevelType w:val="hybridMultilevel"/>
    <w:tmpl w:val="9550BE34"/>
    <w:lvl w:ilvl="0" w:tplc="A420F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F23331"/>
    <w:multiLevelType w:val="multilevel"/>
    <w:tmpl w:val="FC4A6E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724E1"/>
    <w:multiLevelType w:val="hybridMultilevel"/>
    <w:tmpl w:val="52D2B2FC"/>
    <w:lvl w:ilvl="0" w:tplc="F8BCF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B276C"/>
    <w:multiLevelType w:val="hybridMultilevel"/>
    <w:tmpl w:val="429A8952"/>
    <w:lvl w:ilvl="0" w:tplc="F8BCF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71D05"/>
    <w:multiLevelType w:val="hybridMultilevel"/>
    <w:tmpl w:val="385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B67B5"/>
    <w:multiLevelType w:val="hybridMultilevel"/>
    <w:tmpl w:val="0EDC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59D"/>
    <w:rsid w:val="00007645"/>
    <w:rsid w:val="00012F37"/>
    <w:rsid w:val="00044C2C"/>
    <w:rsid w:val="00071828"/>
    <w:rsid w:val="000F65BF"/>
    <w:rsid w:val="00157BAD"/>
    <w:rsid w:val="00157CCF"/>
    <w:rsid w:val="00176CAF"/>
    <w:rsid w:val="001F6218"/>
    <w:rsid w:val="00204010"/>
    <w:rsid w:val="00215F27"/>
    <w:rsid w:val="002318D3"/>
    <w:rsid w:val="00271C20"/>
    <w:rsid w:val="00290AF3"/>
    <w:rsid w:val="002B1B8C"/>
    <w:rsid w:val="003216B0"/>
    <w:rsid w:val="00335368"/>
    <w:rsid w:val="003530FA"/>
    <w:rsid w:val="00357B62"/>
    <w:rsid w:val="0039245A"/>
    <w:rsid w:val="003B748F"/>
    <w:rsid w:val="004440A7"/>
    <w:rsid w:val="00493620"/>
    <w:rsid w:val="004B1680"/>
    <w:rsid w:val="004B259D"/>
    <w:rsid w:val="004C10FF"/>
    <w:rsid w:val="004C1EE8"/>
    <w:rsid w:val="004E04A8"/>
    <w:rsid w:val="005033B3"/>
    <w:rsid w:val="00633C19"/>
    <w:rsid w:val="00653E0A"/>
    <w:rsid w:val="00695DA3"/>
    <w:rsid w:val="006B1828"/>
    <w:rsid w:val="00722D57"/>
    <w:rsid w:val="007A38A4"/>
    <w:rsid w:val="007C5FB6"/>
    <w:rsid w:val="007F5F9B"/>
    <w:rsid w:val="00830404"/>
    <w:rsid w:val="008B482F"/>
    <w:rsid w:val="008F1B1E"/>
    <w:rsid w:val="00902F9B"/>
    <w:rsid w:val="009034B0"/>
    <w:rsid w:val="00993D56"/>
    <w:rsid w:val="009B7D7A"/>
    <w:rsid w:val="00A034DF"/>
    <w:rsid w:val="00AC4CE7"/>
    <w:rsid w:val="00AD4EAC"/>
    <w:rsid w:val="00B53881"/>
    <w:rsid w:val="00B63A80"/>
    <w:rsid w:val="00B80BA9"/>
    <w:rsid w:val="00B93CA2"/>
    <w:rsid w:val="00B96D7B"/>
    <w:rsid w:val="00BA3003"/>
    <w:rsid w:val="00BF3745"/>
    <w:rsid w:val="00C12103"/>
    <w:rsid w:val="00C16B52"/>
    <w:rsid w:val="00C45B56"/>
    <w:rsid w:val="00C7602B"/>
    <w:rsid w:val="00CA16FF"/>
    <w:rsid w:val="00CC09A9"/>
    <w:rsid w:val="00CC5D93"/>
    <w:rsid w:val="00CD4CDC"/>
    <w:rsid w:val="00D408F4"/>
    <w:rsid w:val="00D632B4"/>
    <w:rsid w:val="00D8645D"/>
    <w:rsid w:val="00D97FE8"/>
    <w:rsid w:val="00DD19AB"/>
    <w:rsid w:val="00DD2827"/>
    <w:rsid w:val="00DE3442"/>
    <w:rsid w:val="00E24740"/>
    <w:rsid w:val="00E50C2D"/>
    <w:rsid w:val="00E52191"/>
    <w:rsid w:val="00E72D4E"/>
    <w:rsid w:val="00E75100"/>
    <w:rsid w:val="00EA175A"/>
    <w:rsid w:val="00F44C6B"/>
    <w:rsid w:val="00F57046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59D"/>
    <w:pPr>
      <w:ind w:left="720"/>
      <w:contextualSpacing/>
    </w:pPr>
  </w:style>
  <w:style w:type="table" w:styleId="a4">
    <w:name w:val="Table Grid"/>
    <w:basedOn w:val="a1"/>
    <w:uiPriority w:val="59"/>
    <w:rsid w:val="004B2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57B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IRONMANN (AKA SHAMAN)</cp:lastModifiedBy>
  <cp:revision>25</cp:revision>
  <cp:lastPrinted>2019-05-06T07:04:00Z</cp:lastPrinted>
  <dcterms:created xsi:type="dcterms:W3CDTF">2015-11-20T10:43:00Z</dcterms:created>
  <dcterms:modified xsi:type="dcterms:W3CDTF">2020-01-30T19:12:00Z</dcterms:modified>
</cp:coreProperties>
</file>