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75" w:rsidRDefault="00057A75" w:rsidP="00057A75">
      <w:pPr>
        <w:keepNext/>
        <w:suppressLineNumbers/>
        <w:tabs>
          <w:tab w:val="center" w:pos="5386"/>
        </w:tabs>
        <w:suppressAutoHyphens/>
        <w:jc w:val="right"/>
      </w:pPr>
      <w:r>
        <w:t>приложение №1</w:t>
      </w:r>
    </w:p>
    <w:p w:rsidR="00057A75" w:rsidRDefault="00057A75" w:rsidP="00057A75">
      <w:pPr>
        <w:keepNext/>
        <w:suppressLineNumbers/>
        <w:tabs>
          <w:tab w:val="center" w:pos="5386"/>
        </w:tabs>
        <w:suppressAutoHyphens/>
        <w:jc w:val="right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1"/>
        <w:gridCol w:w="1842"/>
        <w:gridCol w:w="1084"/>
        <w:gridCol w:w="371"/>
        <w:gridCol w:w="1484"/>
        <w:gridCol w:w="3240"/>
      </w:tblGrid>
      <w:tr w:rsidR="00057A75" w:rsidTr="00057A75">
        <w:trPr>
          <w:trHeight w:val="1095"/>
        </w:trPr>
        <w:tc>
          <w:tcPr>
            <w:tcW w:w="48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right"/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Директору ГКОУ «Варнавинской ШИ»</w:t>
            </w:r>
          </w:p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Сазоновой Г.П.</w:t>
            </w:r>
          </w:p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</w:pPr>
          </w:p>
        </w:tc>
      </w:tr>
      <w:tr w:rsidR="00057A75" w:rsidTr="00057A75">
        <w:trPr>
          <w:trHeight w:val="501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A75" w:rsidRDefault="00057A7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A75" w:rsidRDefault="00057A7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Ф.И.О. родителей (законных представителей)</w:t>
            </w:r>
          </w:p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rPr>
                <w:b/>
                <w:bCs/>
              </w:rPr>
            </w:pPr>
          </w:p>
        </w:tc>
      </w:tr>
      <w:tr w:rsidR="00057A75" w:rsidTr="00057A75">
        <w:trPr>
          <w:trHeight w:val="36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A75" w:rsidRDefault="00057A7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A75" w:rsidRDefault="00057A75">
            <w:pPr>
              <w:spacing w:line="256" w:lineRule="auto"/>
              <w:rPr>
                <w:sz w:val="16"/>
                <w:szCs w:val="16"/>
              </w:rPr>
            </w:pPr>
            <w:r>
              <w:tab/>
            </w:r>
          </w:p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</w:pPr>
            <w:r>
              <w:t>проживающего</w:t>
            </w:r>
          </w:p>
        </w:tc>
      </w:tr>
      <w:tr w:rsidR="00057A75" w:rsidTr="00057A75">
        <w:trPr>
          <w:trHeight w:val="405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A75" w:rsidRDefault="00057A7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left" w:pos="1770"/>
                <w:tab w:val="left" w:pos="3135"/>
              </w:tabs>
              <w:suppressAutoHyphens/>
              <w:spacing w:line="256" w:lineRule="auto"/>
              <w:rPr>
                <w:sz w:val="16"/>
                <w:szCs w:val="16"/>
              </w:rPr>
            </w:pPr>
            <w:r>
              <w:tab/>
              <w:t xml:space="preserve">       </w:t>
            </w:r>
            <w:r>
              <w:rPr>
                <w:sz w:val="16"/>
                <w:szCs w:val="16"/>
              </w:rPr>
              <w:t>(домашний адрес,  телефон)</w:t>
            </w:r>
          </w:p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</w:pPr>
          </w:p>
        </w:tc>
      </w:tr>
      <w:tr w:rsidR="00057A75" w:rsidTr="00057A75">
        <w:trPr>
          <w:trHeight w:val="543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A75" w:rsidRDefault="00057A7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</w:pPr>
          </w:p>
        </w:tc>
      </w:tr>
      <w:tr w:rsidR="00057A75" w:rsidTr="00057A75">
        <w:trPr>
          <w:trHeight w:val="527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A75" w:rsidRDefault="00057A7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</w:pPr>
          </w:p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right"/>
            </w:pPr>
          </w:p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</w:pPr>
          </w:p>
        </w:tc>
      </w:tr>
      <w:tr w:rsidR="00057A75" w:rsidTr="00057A75">
        <w:trPr>
          <w:trHeight w:val="57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Заявление</w:t>
            </w:r>
          </w:p>
        </w:tc>
      </w:tr>
      <w:tr w:rsidR="00057A75" w:rsidTr="00057A75">
        <w:trPr>
          <w:trHeight w:val="5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rPr>
                <w:sz w:val="36"/>
                <w:szCs w:val="36"/>
              </w:rPr>
            </w:pPr>
          </w:p>
          <w:p w:rsidR="00057A75" w:rsidRDefault="00057A75">
            <w:pPr>
              <w:keepNext/>
              <w:suppressLineNumbers/>
              <w:tabs>
                <w:tab w:val="left" w:pos="375"/>
                <w:tab w:val="center" w:pos="5386"/>
              </w:tabs>
              <w:suppressAutoHyphens/>
              <w:spacing w:line="25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Я,</w:t>
            </w:r>
          </w:p>
        </w:tc>
        <w:tc>
          <w:tcPr>
            <w:tcW w:w="93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left" w:pos="375"/>
                <w:tab w:val="center" w:pos="5386"/>
              </w:tabs>
              <w:suppressAutoHyphens/>
              <w:spacing w:line="256" w:lineRule="auto"/>
              <w:rPr>
                <w:sz w:val="36"/>
                <w:szCs w:val="36"/>
              </w:rPr>
            </w:pPr>
          </w:p>
        </w:tc>
      </w:tr>
      <w:tr w:rsidR="00057A75" w:rsidTr="00057A75">
        <w:trPr>
          <w:trHeight w:val="57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36"/>
                <w:szCs w:val="36"/>
              </w:rPr>
            </w:pPr>
          </w:p>
        </w:tc>
      </w:tr>
      <w:tr w:rsidR="00057A75" w:rsidTr="00057A75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3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даю согласие на прохождение трудовой практики </w:t>
            </w:r>
          </w:p>
        </w:tc>
      </w:tr>
      <w:tr w:rsidR="00057A75" w:rsidTr="00057A75">
        <w:trPr>
          <w:trHeight w:val="186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057A75" w:rsidTr="00057A75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3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7A75" w:rsidRDefault="00057A75">
            <w:pPr>
              <w:keepNext/>
              <w:suppressLineNumbers/>
              <w:tabs>
                <w:tab w:val="left" w:pos="495"/>
                <w:tab w:val="center" w:pos="5386"/>
              </w:tabs>
              <w:suppressAutoHyphens/>
              <w:spacing w:line="256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не даю согласие на прохождение трудовой практики</w:t>
            </w:r>
          </w:p>
        </w:tc>
      </w:tr>
      <w:tr w:rsidR="00057A75" w:rsidTr="00057A75">
        <w:trPr>
          <w:trHeight w:val="398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rPr>
                <w:sz w:val="28"/>
                <w:szCs w:val="28"/>
              </w:rPr>
            </w:pPr>
          </w:p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3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</w:p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36"/>
                <w:szCs w:val="36"/>
              </w:rPr>
            </w:pPr>
          </w:p>
        </w:tc>
      </w:tr>
      <w:tr w:rsidR="00057A75" w:rsidTr="00057A75">
        <w:trPr>
          <w:trHeight w:val="398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3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 учащегося, класс</w:t>
            </w:r>
          </w:p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057A75" w:rsidTr="00057A75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3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даю согласие на прохождение трудовой практики</w:t>
            </w:r>
          </w:p>
        </w:tc>
      </w:tr>
      <w:tr w:rsidR="00057A75" w:rsidTr="00057A75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36"/>
                <w:szCs w:val="36"/>
              </w:rPr>
            </w:pPr>
          </w:p>
        </w:tc>
      </w:tr>
      <w:tr w:rsidR="00057A75" w:rsidTr="00057A75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3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не даю согласие на прохождение трудовой практики</w:t>
            </w:r>
          </w:p>
        </w:tc>
      </w:tr>
      <w:tr w:rsidR="00057A75" w:rsidTr="00057A75">
        <w:trPr>
          <w:trHeight w:val="57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36"/>
                <w:szCs w:val="36"/>
              </w:rPr>
            </w:pPr>
          </w:p>
        </w:tc>
      </w:tr>
      <w:tr w:rsidR="00057A75" w:rsidTr="00057A75">
        <w:trPr>
          <w:trHeight w:val="57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36"/>
                <w:szCs w:val="36"/>
              </w:rPr>
            </w:pPr>
          </w:p>
        </w:tc>
      </w:tr>
      <w:tr w:rsidR="00057A75" w:rsidTr="00057A75">
        <w:trPr>
          <w:trHeight w:val="247"/>
        </w:trPr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A75" w:rsidRDefault="00057A75">
            <w:pPr>
              <w:keepNext/>
              <w:suppressLineNumbers/>
              <w:tabs>
                <w:tab w:val="left" w:pos="2580"/>
                <w:tab w:val="center" w:pos="5386"/>
              </w:tabs>
              <w:suppressAutoHyphens/>
              <w:spacing w:line="256" w:lineRule="auto"/>
            </w:pPr>
            <w:r>
              <w:t>«         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left" w:pos="2580"/>
                <w:tab w:val="center" w:pos="5386"/>
              </w:tabs>
              <w:suppressAutoHyphens/>
              <w:spacing w:line="256" w:lineRule="auto"/>
              <w:ind w:left="1392"/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A75" w:rsidRDefault="00057A75">
            <w:pPr>
              <w:keepNext/>
              <w:suppressLineNumbers/>
              <w:tabs>
                <w:tab w:val="left" w:pos="2580"/>
                <w:tab w:val="center" w:pos="5386"/>
              </w:tabs>
              <w:suppressAutoHyphens/>
              <w:spacing w:line="256" w:lineRule="auto"/>
            </w:pPr>
            <w:r>
              <w:t>20        г.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</w:pPr>
          </w:p>
        </w:tc>
      </w:tr>
      <w:tr w:rsidR="00057A75" w:rsidTr="00057A75">
        <w:trPr>
          <w:trHeight w:val="241"/>
        </w:trPr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7A75" w:rsidRDefault="00057A75">
            <w:pPr>
              <w:keepNext/>
              <w:suppressLineNumbers/>
              <w:tabs>
                <w:tab w:val="center" w:pos="5386"/>
              </w:tabs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</w:tbl>
    <w:p w:rsidR="00057A75" w:rsidRDefault="00057A75" w:rsidP="00057A75">
      <w:pPr>
        <w:ind w:right="-285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B21CD" w:rsidRDefault="005B21CD">
      <w:bookmarkStart w:id="0" w:name="_GoBack"/>
      <w:bookmarkEnd w:id="0"/>
    </w:p>
    <w:sectPr w:rsidR="005B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B7"/>
    <w:rsid w:val="00057A75"/>
    <w:rsid w:val="005B21CD"/>
    <w:rsid w:val="00E8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12EB1-8C7B-469C-869D-EBAECA45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1395358</dc:creator>
  <cp:keywords/>
  <dc:description/>
  <cp:lastModifiedBy>1395358</cp:lastModifiedBy>
  <cp:revision>3</cp:revision>
  <dcterms:created xsi:type="dcterms:W3CDTF">2021-05-28T10:34:00Z</dcterms:created>
  <dcterms:modified xsi:type="dcterms:W3CDTF">2021-05-28T10:34:00Z</dcterms:modified>
</cp:coreProperties>
</file>