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A" w:rsidRPr="00570E2C" w:rsidRDefault="00A162BA" w:rsidP="00A162BA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0E2C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Варнавинская специальная (коррекционная) школа-интернат</w:t>
      </w:r>
      <w:r w:rsidRPr="00570E2C">
        <w:rPr>
          <w:rFonts w:ascii="Times New Roman" w:hAnsi="Times New Roman" w:cs="Times New Roman"/>
          <w:sz w:val="24"/>
          <w:szCs w:val="24"/>
        </w:rPr>
        <w:t>»</w:t>
      </w:r>
    </w:p>
    <w:p w:rsidR="00A162BA" w:rsidRPr="00570E2C" w:rsidRDefault="00A162BA" w:rsidP="00A162BA">
      <w:pPr>
        <w:tabs>
          <w:tab w:val="left" w:pos="2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70E2C">
        <w:rPr>
          <w:rFonts w:ascii="Times New Roman" w:hAnsi="Times New Roman" w:cs="Times New Roman"/>
          <w:sz w:val="24"/>
          <w:szCs w:val="24"/>
        </w:rPr>
        <w:t>Утверждаю_______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70E2C">
        <w:rPr>
          <w:rFonts w:ascii="Times New Roman" w:hAnsi="Times New Roman" w:cs="Times New Roman"/>
          <w:sz w:val="24"/>
          <w:szCs w:val="24"/>
        </w:rPr>
        <w:t>Директор школы: Сазонова Г.П.</w:t>
      </w:r>
    </w:p>
    <w:p w:rsidR="00A162BA" w:rsidRPr="00570E2C" w:rsidRDefault="00A162BA" w:rsidP="00A162BA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2C">
        <w:rPr>
          <w:rFonts w:ascii="Times New Roman" w:hAnsi="Times New Roman" w:cs="Times New Roman"/>
          <w:b/>
          <w:sz w:val="28"/>
          <w:szCs w:val="28"/>
        </w:rPr>
        <w:t>Ра</w:t>
      </w:r>
      <w:r w:rsidR="001F1901">
        <w:rPr>
          <w:rFonts w:ascii="Times New Roman" w:hAnsi="Times New Roman" w:cs="Times New Roman"/>
          <w:b/>
          <w:sz w:val="28"/>
          <w:szCs w:val="28"/>
        </w:rPr>
        <w:t>с</w:t>
      </w:r>
      <w:r w:rsidRPr="00570E2C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уроков в 1- 4 классах на </w:t>
      </w:r>
      <w:r w:rsidR="000D750B">
        <w:rPr>
          <w:rFonts w:ascii="Times New Roman" w:hAnsi="Times New Roman" w:cs="Times New Roman"/>
          <w:b/>
          <w:sz w:val="28"/>
          <w:szCs w:val="28"/>
        </w:rPr>
        <w:t>май 2019 -2020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750B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1057" w:type="dxa"/>
        <w:tblInd w:w="-1026" w:type="dxa"/>
        <w:tblLook w:val="04A0"/>
      </w:tblPr>
      <w:tblGrid>
        <w:gridCol w:w="338"/>
        <w:gridCol w:w="2679"/>
        <w:gridCol w:w="2680"/>
        <w:gridCol w:w="2680"/>
        <w:gridCol w:w="2680"/>
      </w:tblGrid>
      <w:tr w:rsidR="00A162BA" w:rsidRPr="005D1D6B" w:rsidTr="00623D61">
        <w:tc>
          <w:tcPr>
            <w:tcW w:w="338" w:type="dxa"/>
          </w:tcPr>
          <w:p w:rsidR="00A162BA" w:rsidRPr="005D1D6B" w:rsidRDefault="00A162BA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162BA" w:rsidRPr="005D1D6B" w:rsidRDefault="00A162BA" w:rsidP="0027566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80" w:type="dxa"/>
          </w:tcPr>
          <w:p w:rsidR="00A162BA" w:rsidRPr="005D1D6B" w:rsidRDefault="00A162BA" w:rsidP="0027566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</w:tc>
        <w:tc>
          <w:tcPr>
            <w:tcW w:w="2680" w:type="dxa"/>
          </w:tcPr>
          <w:p w:rsidR="00A162BA" w:rsidRPr="005D1D6B" w:rsidRDefault="00A162BA" w:rsidP="0027566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80" w:type="dxa"/>
          </w:tcPr>
          <w:p w:rsidR="00A162BA" w:rsidRPr="005D1D6B" w:rsidRDefault="00A162BA" w:rsidP="0027566E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</w:tc>
      </w:tr>
      <w:tr w:rsidR="00A162BA" w:rsidRPr="005D1D6B" w:rsidTr="007E4F10">
        <w:tc>
          <w:tcPr>
            <w:tcW w:w="338" w:type="dxa"/>
          </w:tcPr>
          <w:p w:rsidR="00A162BA" w:rsidRPr="005D1D6B" w:rsidRDefault="00A162BA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  <w:gridSpan w:val="4"/>
            <w:shd w:val="clear" w:color="auto" w:fill="D9D9D9" w:themeFill="background1" w:themeFillShade="D9"/>
          </w:tcPr>
          <w:p w:rsidR="00A162BA" w:rsidRPr="005D1D6B" w:rsidRDefault="00A162BA" w:rsidP="00A162BA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B81171" w:rsidRPr="005D1D6B" w:rsidRDefault="00B81171" w:rsidP="00A162BA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162BA" w:rsidRPr="005D1D6B" w:rsidTr="007E4F10">
        <w:tc>
          <w:tcPr>
            <w:tcW w:w="338" w:type="dxa"/>
          </w:tcPr>
          <w:p w:rsidR="00A162BA" w:rsidRPr="005D1D6B" w:rsidRDefault="00A162BA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  <w:gridSpan w:val="4"/>
            <w:shd w:val="clear" w:color="auto" w:fill="D9D9D9" w:themeFill="background1" w:themeFillShade="D9"/>
          </w:tcPr>
          <w:p w:rsidR="00A162BA" w:rsidRPr="005D1D6B" w:rsidRDefault="00CC0F4B" w:rsidP="00CC0F4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5206A" w:rsidRPr="005D1D6B" w:rsidTr="00623D61">
        <w:tc>
          <w:tcPr>
            <w:tcW w:w="338" w:type="dxa"/>
          </w:tcPr>
          <w:p w:rsidR="0005206A" w:rsidRPr="005D1D6B" w:rsidRDefault="0005206A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05206A" w:rsidRPr="005D1D6B" w:rsidRDefault="0005206A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05206A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680" w:type="dxa"/>
          </w:tcPr>
          <w:p w:rsidR="0005206A" w:rsidRPr="005D1D6B" w:rsidRDefault="0005206A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05206A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</w:tr>
      <w:tr w:rsidR="00A162BA" w:rsidRPr="005D1D6B" w:rsidTr="007E4F10">
        <w:tc>
          <w:tcPr>
            <w:tcW w:w="338" w:type="dxa"/>
          </w:tcPr>
          <w:p w:rsidR="00A162BA" w:rsidRPr="005D1D6B" w:rsidRDefault="00A162BA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  <w:gridSpan w:val="4"/>
            <w:shd w:val="clear" w:color="auto" w:fill="D9D9D9" w:themeFill="background1" w:themeFillShade="D9"/>
          </w:tcPr>
          <w:p w:rsidR="00A162BA" w:rsidRPr="005D1D6B" w:rsidRDefault="00CC0F4B" w:rsidP="00CC0F4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C0F4B" w:rsidRPr="005D1D6B" w:rsidTr="007E4F10">
        <w:tc>
          <w:tcPr>
            <w:tcW w:w="338" w:type="dxa"/>
          </w:tcPr>
          <w:p w:rsidR="00CC0F4B" w:rsidRPr="005D1D6B" w:rsidRDefault="00CC0F4B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  <w:gridSpan w:val="4"/>
            <w:shd w:val="clear" w:color="auto" w:fill="D9D9D9" w:themeFill="background1" w:themeFillShade="D9"/>
          </w:tcPr>
          <w:p w:rsidR="00CC0F4B" w:rsidRPr="005D1D6B" w:rsidRDefault="00CC0F4B" w:rsidP="00CC0F4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680" w:type="dxa"/>
          </w:tcPr>
          <w:p w:rsidR="00B81171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C0F4B" w:rsidRPr="005D1D6B" w:rsidTr="00623D61">
        <w:tc>
          <w:tcPr>
            <w:tcW w:w="338" w:type="dxa"/>
          </w:tcPr>
          <w:p w:rsidR="00CC0F4B" w:rsidRPr="005D1D6B" w:rsidRDefault="00CC0F4B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CC0F4B" w:rsidRPr="005D1D6B" w:rsidRDefault="00CC0F4B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C0F4B" w:rsidRPr="005D1D6B" w:rsidRDefault="00C4580C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CC0F4B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CC0F4B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0F4B" w:rsidRPr="005D1D6B" w:rsidTr="00623D61">
        <w:tc>
          <w:tcPr>
            <w:tcW w:w="338" w:type="dxa"/>
          </w:tcPr>
          <w:p w:rsidR="00CC0F4B" w:rsidRPr="005D1D6B" w:rsidRDefault="00CC0F4B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CC0F4B" w:rsidRPr="005D1D6B" w:rsidRDefault="00CC0F4B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C0F4B" w:rsidRPr="005D1D6B" w:rsidRDefault="00CC0F4B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CC0F4B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</w:t>
            </w:r>
          </w:p>
        </w:tc>
        <w:tc>
          <w:tcPr>
            <w:tcW w:w="2680" w:type="dxa"/>
          </w:tcPr>
          <w:p w:rsidR="00CC0F4B" w:rsidRPr="005D1D6B" w:rsidRDefault="00CC0F4B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71" w:rsidRPr="005D1D6B" w:rsidTr="007E4F10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9" w:type="dxa"/>
            <w:gridSpan w:val="4"/>
            <w:shd w:val="clear" w:color="auto" w:fill="D9D9D9" w:themeFill="background1" w:themeFillShade="D9"/>
          </w:tcPr>
          <w:p w:rsidR="00B81171" w:rsidRPr="005D1D6B" w:rsidRDefault="00B81171" w:rsidP="00CC0F4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80" w:type="dxa"/>
          </w:tcPr>
          <w:p w:rsidR="00B81171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680" w:type="dxa"/>
          </w:tcPr>
          <w:p w:rsidR="00B81171" w:rsidRPr="005D1D6B" w:rsidRDefault="00D80246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80" w:type="dxa"/>
          </w:tcPr>
          <w:p w:rsidR="00B81171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D80246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680" w:type="dxa"/>
          </w:tcPr>
          <w:p w:rsidR="00B81171" w:rsidRPr="005D1D6B" w:rsidRDefault="00464AC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71" w:rsidRPr="005D1D6B" w:rsidTr="00623D61">
        <w:tc>
          <w:tcPr>
            <w:tcW w:w="338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81171" w:rsidRPr="005D1D6B" w:rsidRDefault="00B81171" w:rsidP="004C7F4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04A" w:rsidRDefault="005E504A"/>
    <w:sectPr w:rsidR="005E504A" w:rsidSect="005E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2BA"/>
    <w:rsid w:val="0005206A"/>
    <w:rsid w:val="000D750B"/>
    <w:rsid w:val="001F1901"/>
    <w:rsid w:val="0027566E"/>
    <w:rsid w:val="0036275F"/>
    <w:rsid w:val="004248B4"/>
    <w:rsid w:val="00457ABE"/>
    <w:rsid w:val="00464AC1"/>
    <w:rsid w:val="00506AC1"/>
    <w:rsid w:val="005D1D6B"/>
    <w:rsid w:val="005E504A"/>
    <w:rsid w:val="005E721E"/>
    <w:rsid w:val="00623D61"/>
    <w:rsid w:val="00664CE6"/>
    <w:rsid w:val="00712D3B"/>
    <w:rsid w:val="0073042A"/>
    <w:rsid w:val="00760438"/>
    <w:rsid w:val="007A0239"/>
    <w:rsid w:val="007E4F10"/>
    <w:rsid w:val="00A162BA"/>
    <w:rsid w:val="00AF5BCB"/>
    <w:rsid w:val="00B607A7"/>
    <w:rsid w:val="00B81171"/>
    <w:rsid w:val="00C4580C"/>
    <w:rsid w:val="00CC0F4B"/>
    <w:rsid w:val="00D80246"/>
    <w:rsid w:val="00DB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ГП</dc:creator>
  <cp:keywords/>
  <dc:description/>
  <cp:lastModifiedBy>Сазонова ГП</cp:lastModifiedBy>
  <cp:revision>15</cp:revision>
  <cp:lastPrinted>2020-05-08T06:05:00Z</cp:lastPrinted>
  <dcterms:created xsi:type="dcterms:W3CDTF">2019-10-06T05:46:00Z</dcterms:created>
  <dcterms:modified xsi:type="dcterms:W3CDTF">2020-05-08T06:12:00Z</dcterms:modified>
</cp:coreProperties>
</file>