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BA" w:rsidRPr="00570E2C" w:rsidRDefault="005E4BBA" w:rsidP="005E4BBA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0E2C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Варнавинская специальная (коррекционная) школа-интернат</w:t>
      </w:r>
      <w:r w:rsidRPr="00570E2C">
        <w:rPr>
          <w:rFonts w:ascii="Times New Roman" w:hAnsi="Times New Roman" w:cs="Times New Roman"/>
          <w:sz w:val="24"/>
          <w:szCs w:val="24"/>
        </w:rPr>
        <w:t>»</w:t>
      </w:r>
    </w:p>
    <w:p w:rsidR="005E4BBA" w:rsidRPr="00570E2C" w:rsidRDefault="005E4BBA" w:rsidP="005E4BBA">
      <w:pPr>
        <w:tabs>
          <w:tab w:val="left" w:pos="23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70E2C">
        <w:rPr>
          <w:rFonts w:ascii="Times New Roman" w:hAnsi="Times New Roman" w:cs="Times New Roman"/>
          <w:sz w:val="24"/>
          <w:szCs w:val="24"/>
        </w:rPr>
        <w:t>Утверждаю_______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570E2C">
        <w:rPr>
          <w:rFonts w:ascii="Times New Roman" w:hAnsi="Times New Roman" w:cs="Times New Roman"/>
          <w:sz w:val="24"/>
          <w:szCs w:val="24"/>
        </w:rPr>
        <w:t>Директор школы: Сазонова Г.П.</w:t>
      </w:r>
    </w:p>
    <w:p w:rsidR="005E4BBA" w:rsidRDefault="005E4BBA" w:rsidP="005E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2C">
        <w:rPr>
          <w:rFonts w:ascii="Times New Roman" w:hAnsi="Times New Roman" w:cs="Times New Roman"/>
          <w:b/>
          <w:sz w:val="28"/>
          <w:szCs w:val="28"/>
        </w:rPr>
        <w:t>Ра</w:t>
      </w:r>
      <w:r w:rsidR="00661E1C">
        <w:rPr>
          <w:rFonts w:ascii="Times New Roman" w:hAnsi="Times New Roman" w:cs="Times New Roman"/>
          <w:b/>
          <w:sz w:val="28"/>
          <w:szCs w:val="28"/>
        </w:rPr>
        <w:t>с</w:t>
      </w:r>
      <w:r w:rsidRPr="00570E2C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661E1C">
        <w:rPr>
          <w:rFonts w:ascii="Times New Roman" w:hAnsi="Times New Roman" w:cs="Times New Roman"/>
          <w:b/>
          <w:sz w:val="28"/>
          <w:szCs w:val="28"/>
        </w:rPr>
        <w:t>уроков в 5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661E1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варианту)</w:t>
      </w:r>
    </w:p>
    <w:p w:rsidR="005E4BBA" w:rsidRPr="005E4BBA" w:rsidRDefault="005E4BBA" w:rsidP="005E4BB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44B6">
        <w:rPr>
          <w:rFonts w:ascii="Times New Roman" w:hAnsi="Times New Roman" w:cs="Times New Roman"/>
          <w:b/>
          <w:sz w:val="28"/>
          <w:szCs w:val="28"/>
        </w:rPr>
        <w:t xml:space="preserve"> май 2019 -2020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F44B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459"/>
        <w:gridCol w:w="1811"/>
        <w:gridCol w:w="1925"/>
        <w:gridCol w:w="1811"/>
        <w:gridCol w:w="1925"/>
        <w:gridCol w:w="1640"/>
      </w:tblGrid>
      <w:tr w:rsidR="005E4BBA" w:rsidRPr="005E4BBA" w:rsidTr="00582795">
        <w:trPr>
          <w:trHeight w:val="530"/>
        </w:trPr>
        <w:tc>
          <w:tcPr>
            <w:tcW w:w="459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shd w:val="clear" w:color="auto" w:fill="BFBFBF" w:themeFill="background1" w:themeFillShade="BF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E4BBA" w:rsidRPr="005E4BBA" w:rsidTr="00582795">
        <w:trPr>
          <w:trHeight w:val="530"/>
        </w:trPr>
        <w:tc>
          <w:tcPr>
            <w:tcW w:w="459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E4BBA" w:rsidRPr="005E4BBA" w:rsidRDefault="005E4BBA" w:rsidP="005E4BB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25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11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25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40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</w:tr>
      <w:tr w:rsidR="005E4BBA" w:rsidRPr="005E4BBA" w:rsidTr="00582795">
        <w:trPr>
          <w:trHeight w:val="530"/>
        </w:trPr>
        <w:tc>
          <w:tcPr>
            <w:tcW w:w="459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1925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11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925" w:type="dxa"/>
          </w:tcPr>
          <w:p w:rsidR="005E4BBA" w:rsidRPr="005E4BBA" w:rsidRDefault="00DF44B6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640" w:type="dxa"/>
          </w:tcPr>
          <w:p w:rsidR="005E4BBA" w:rsidRPr="005E4BBA" w:rsidRDefault="00DF44B6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</w:tr>
      <w:tr w:rsidR="005E4BBA" w:rsidRPr="005E4BBA" w:rsidTr="00582795">
        <w:trPr>
          <w:trHeight w:val="562"/>
        </w:trPr>
        <w:tc>
          <w:tcPr>
            <w:tcW w:w="459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25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E4BBA" w:rsidRPr="005E4BBA" w:rsidRDefault="00DF44B6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25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5E4BBA" w:rsidRPr="005E4BBA" w:rsidRDefault="005E4BBA" w:rsidP="005E4BBA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</w:tr>
    </w:tbl>
    <w:p w:rsidR="005E4BBA" w:rsidRDefault="005E4BBA" w:rsidP="005E4BBA">
      <w:pPr>
        <w:tabs>
          <w:tab w:val="left" w:pos="3930"/>
        </w:tabs>
      </w:pPr>
    </w:p>
    <w:p w:rsidR="005E4BBA" w:rsidRDefault="005E4BBA" w:rsidP="005E4BBA"/>
    <w:p w:rsidR="00636805" w:rsidRPr="005E4BBA" w:rsidRDefault="005E4BBA" w:rsidP="00DF44B6">
      <w:pPr>
        <w:jc w:val="center"/>
      </w:pPr>
      <w:r>
        <w:tab/>
      </w:r>
    </w:p>
    <w:sectPr w:rsidR="00636805" w:rsidRPr="005E4BBA" w:rsidSect="0063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BBA"/>
    <w:rsid w:val="0019588C"/>
    <w:rsid w:val="00582795"/>
    <w:rsid w:val="005E4BBA"/>
    <w:rsid w:val="00636805"/>
    <w:rsid w:val="00661E1C"/>
    <w:rsid w:val="0074488A"/>
    <w:rsid w:val="00907D21"/>
    <w:rsid w:val="00B13710"/>
    <w:rsid w:val="00D860D1"/>
    <w:rsid w:val="00DF44B6"/>
    <w:rsid w:val="00FB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ГП</dc:creator>
  <cp:lastModifiedBy>Сазонова ГП</cp:lastModifiedBy>
  <cp:revision>5</cp:revision>
  <cp:lastPrinted>2019-10-16T03:39:00Z</cp:lastPrinted>
  <dcterms:created xsi:type="dcterms:W3CDTF">2019-10-16T03:52:00Z</dcterms:created>
  <dcterms:modified xsi:type="dcterms:W3CDTF">2020-05-03T13:29:00Z</dcterms:modified>
</cp:coreProperties>
</file>