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D" w:rsidRDefault="00420CFD" w:rsidP="00420C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20CFD" w:rsidRDefault="00420CFD" w:rsidP="00420C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_________/Г.П. Сазонова</w:t>
      </w:r>
    </w:p>
    <w:p w:rsidR="00420CFD" w:rsidRPr="00420CFD" w:rsidRDefault="00420CFD" w:rsidP="00420C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№____ от 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0350" w:rsidRPr="00D730E3" w:rsidRDefault="00390350" w:rsidP="0039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E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0350" w:rsidRDefault="00390350" w:rsidP="008E4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</w:t>
      </w:r>
      <w:r w:rsidR="000D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подготовке к</w:t>
      </w:r>
      <w:bookmarkStart w:id="0" w:name="_GoBack"/>
      <w:bookmarkEnd w:id="0"/>
      <w:r w:rsidRPr="00ED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введению федерального государственного образовательного стандарта </w:t>
      </w:r>
      <w:r w:rsidR="008E4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D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обучающихся с умственной отсталостью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(интеллектуальными нарушениями) </w:t>
      </w:r>
      <w:r w:rsidR="008E4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ED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МКОУ «</w:t>
      </w:r>
      <w:proofErr w:type="spellStart"/>
      <w:r w:rsidR="0042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Варнавинская</w:t>
      </w:r>
      <w:proofErr w:type="spellEnd"/>
      <w:r w:rsidR="0042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D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С(</w:t>
      </w:r>
      <w:proofErr w:type="gramEnd"/>
      <w:r w:rsidRPr="00ED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К)ШИ</w:t>
      </w:r>
      <w:r w:rsidR="00972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D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3717"/>
        <w:gridCol w:w="957"/>
        <w:gridCol w:w="90"/>
        <w:gridCol w:w="1504"/>
        <w:gridCol w:w="4536"/>
        <w:gridCol w:w="2977"/>
      </w:tblGrid>
      <w:tr w:rsidR="00DD1C04" w:rsidRPr="00D730E3" w:rsidTr="00DD1C04">
        <w:trPr>
          <w:trHeight w:val="654"/>
        </w:trPr>
        <w:tc>
          <w:tcPr>
            <w:tcW w:w="673" w:type="dxa"/>
            <w:tcBorders>
              <w:bottom w:val="single" w:sz="4" w:space="0" w:color="000000"/>
            </w:tcBorders>
          </w:tcPr>
          <w:p w:rsidR="00DD1C04" w:rsidRPr="00D730E3" w:rsidRDefault="00DD1C04" w:rsidP="0071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1C04" w:rsidRPr="00D730E3" w:rsidRDefault="00DD1C04" w:rsidP="0071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17" w:type="dxa"/>
            <w:tcBorders>
              <w:bottom w:val="single" w:sz="4" w:space="0" w:color="000000"/>
            </w:tcBorders>
          </w:tcPr>
          <w:p w:rsidR="00DD1C04" w:rsidRPr="00D730E3" w:rsidRDefault="00DD1C04" w:rsidP="0071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мероприятий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DD1C04" w:rsidRPr="00D730E3" w:rsidRDefault="00DD1C04" w:rsidP="0071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D1C04" w:rsidRPr="00D730E3" w:rsidRDefault="00DD1C04" w:rsidP="00F17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DD1C04" w:rsidRPr="00D730E3" w:rsidRDefault="00DD1C04" w:rsidP="0071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1C04" w:rsidRDefault="00DD1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D1C04" w:rsidRPr="00D730E3" w:rsidRDefault="00DD1C04" w:rsidP="0071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C04" w:rsidRPr="00D730E3" w:rsidTr="00DD1C04">
        <w:trPr>
          <w:trHeight w:val="240"/>
          <w:tblHeader/>
        </w:trPr>
        <w:tc>
          <w:tcPr>
            <w:tcW w:w="673" w:type="dxa"/>
          </w:tcPr>
          <w:p w:rsidR="00DD1C04" w:rsidRPr="00D730E3" w:rsidRDefault="00DD1C04" w:rsidP="0071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7" w:type="dxa"/>
          </w:tcPr>
          <w:p w:rsidR="00DD1C04" w:rsidRPr="00D730E3" w:rsidRDefault="00DD1C04" w:rsidP="0071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3"/>
          </w:tcPr>
          <w:p w:rsidR="00DD1C04" w:rsidRPr="00D730E3" w:rsidRDefault="00DD1C04" w:rsidP="0071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D1C04" w:rsidRPr="00D730E3" w:rsidRDefault="00DD1C04" w:rsidP="00F17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C04" w:rsidRPr="00D730E3" w:rsidRDefault="00DD1C04" w:rsidP="00F17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0350" w:rsidRPr="00D730E3" w:rsidTr="00DD1C04">
        <w:tc>
          <w:tcPr>
            <w:tcW w:w="14454" w:type="dxa"/>
            <w:gridSpan w:val="7"/>
          </w:tcPr>
          <w:p w:rsidR="00390350" w:rsidRPr="00AD22B9" w:rsidRDefault="00390350" w:rsidP="00716D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Нормативно-правовое, методическое и аналитическое обеспечение реализации федеральных государственных образовательных стандартов обучающихся с ограниченными возможностями здоровья</w:t>
            </w:r>
          </w:p>
        </w:tc>
      </w:tr>
      <w:tr w:rsidR="00DD1C04" w:rsidRPr="00D730E3" w:rsidTr="00DD1C04">
        <w:trPr>
          <w:trHeight w:val="273"/>
        </w:trPr>
        <w:tc>
          <w:tcPr>
            <w:tcW w:w="673" w:type="dxa"/>
            <w:tcBorders>
              <w:bottom w:val="single" w:sz="4" w:space="0" w:color="auto"/>
            </w:tcBorders>
          </w:tcPr>
          <w:p w:rsidR="00DD1C04" w:rsidRPr="00D730E3" w:rsidRDefault="00DD1C04" w:rsidP="00716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DD1C04" w:rsidRPr="00D730E3" w:rsidRDefault="00DD1C04" w:rsidP="0097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обеспечению введения федерального государственного образовательного стандарта образования обучающихся с умственной отсталостью (далее по тексту ФГОС ОВЗ)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D1C04" w:rsidRPr="00D730E3" w:rsidRDefault="00420CFD" w:rsidP="003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1C04"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2015 года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1C04" w:rsidRPr="00D730E3" w:rsidRDefault="00DD1C04" w:rsidP="0039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            мероприятий по обеспечению введения ФГОС ОВЗ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1C04" w:rsidRDefault="00DD1C04" w:rsidP="0071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председатель</w:t>
            </w:r>
          </w:p>
          <w:p w:rsidR="00DD1C04" w:rsidRPr="00D730E3" w:rsidRDefault="00420CFD" w:rsidP="0071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rPr>
          <w:trHeight w:val="30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D1C04" w:rsidRPr="00D730E3" w:rsidRDefault="00DD1C04" w:rsidP="0071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DD1C04" w:rsidRPr="00D730E3" w:rsidRDefault="00DD1C04" w:rsidP="00716D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C04" w:rsidRPr="00D730E3" w:rsidRDefault="00DD1C04" w:rsidP="00716D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1C04" w:rsidRPr="00970FA8" w:rsidRDefault="00DD1C04" w:rsidP="00970F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FA8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локальных актов </w:t>
            </w:r>
            <w:r w:rsidRPr="00970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Варнавинская</w:t>
            </w:r>
            <w:proofErr w:type="spellEnd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0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970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К)ШИ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D1C04" w:rsidRPr="00D730E3" w:rsidRDefault="00DD1C04" w:rsidP="00716D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в соответствие с ФГОС ОВЗ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1C04" w:rsidRPr="00D730E3" w:rsidRDefault="00DD1C04" w:rsidP="00420C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20CFD"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rPr>
          <w:trHeight w:val="872"/>
        </w:trPr>
        <w:tc>
          <w:tcPr>
            <w:tcW w:w="673" w:type="dxa"/>
            <w:vMerge w:val="restart"/>
            <w:tcBorders>
              <w:top w:val="single" w:sz="4" w:space="0" w:color="auto"/>
            </w:tcBorders>
          </w:tcPr>
          <w:p w:rsidR="00DD1C04" w:rsidRPr="00D730E3" w:rsidRDefault="00DD1C04" w:rsidP="00972D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C04" w:rsidRPr="00D730E3" w:rsidRDefault="00DD1C04" w:rsidP="00972D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vMerge w:val="restart"/>
            <w:tcBorders>
              <w:top w:val="single" w:sz="4" w:space="0" w:color="auto"/>
            </w:tcBorders>
          </w:tcPr>
          <w:p w:rsidR="00DD1C04" w:rsidRPr="00D730E3" w:rsidRDefault="00DD1C04" w:rsidP="00972D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по оценке готовности к введению ФГОС ОВЗ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DD1C04" w:rsidRPr="00D730E3" w:rsidRDefault="00420CFD" w:rsidP="00972D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                2016</w:t>
            </w:r>
            <w:r w:rsidR="00DD1C04"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1C04" w:rsidRPr="00D730E3" w:rsidRDefault="00DD1C04" w:rsidP="00972D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Участие в опросах исследования готовности ОО к введению ФГОС ОВЗ</w:t>
            </w:r>
          </w:p>
          <w:p w:rsidR="00DD1C04" w:rsidRPr="00D730E3" w:rsidRDefault="00DD1C04" w:rsidP="00972D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1C04" w:rsidRPr="00920AD9" w:rsidRDefault="00DD1C04" w:rsidP="0042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D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группа, </w:t>
            </w:r>
            <w:r w:rsidR="00420CFD">
              <w:rPr>
                <w:rFonts w:ascii="Times New Roman" w:hAnsi="Times New Roman" w:cs="Times New Roman"/>
                <w:sz w:val="28"/>
                <w:szCs w:val="28"/>
              </w:rPr>
              <w:t>председатель Антонова О.В.</w:t>
            </w:r>
          </w:p>
        </w:tc>
      </w:tr>
      <w:tr w:rsidR="00DD1C04" w:rsidRPr="00D730E3" w:rsidTr="00DD1C04">
        <w:trPr>
          <w:trHeight w:val="2166"/>
        </w:trPr>
        <w:tc>
          <w:tcPr>
            <w:tcW w:w="673" w:type="dxa"/>
            <w:vMerge/>
          </w:tcPr>
          <w:p w:rsidR="00DD1C04" w:rsidRPr="00D730E3" w:rsidRDefault="00DD1C04" w:rsidP="00972D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DD1C04" w:rsidRPr="00D730E3" w:rsidRDefault="00DD1C04" w:rsidP="00972D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DD1C04" w:rsidRPr="00D730E3" w:rsidRDefault="00DD1C04" w:rsidP="00972D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1C04" w:rsidRPr="00D730E3" w:rsidRDefault="00DD1C04" w:rsidP="00972D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информации, полученной в результате системного анализа, в практической деятельности ОО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1C04" w:rsidRDefault="00DD1C04" w:rsidP="00972DCC"/>
        </w:tc>
      </w:tr>
      <w:tr w:rsidR="00DD1C04" w:rsidRPr="00D730E3" w:rsidTr="00DD1C04">
        <w:trPr>
          <w:trHeight w:val="2421"/>
        </w:trPr>
        <w:tc>
          <w:tcPr>
            <w:tcW w:w="673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D730E3" w:rsidRDefault="00DD1C04" w:rsidP="00420C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мониторинге условий для реализации ФГОС ОВЗ в </w:t>
            </w:r>
            <w:r w:rsidR="00420CFD">
              <w:rPr>
                <w:rFonts w:ascii="Times New Roman" w:hAnsi="Times New Roman" w:cs="Times New Roman"/>
                <w:sz w:val="28"/>
                <w:szCs w:val="28"/>
              </w:rPr>
              <w:t xml:space="preserve">Варнавинском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2551" w:type="dxa"/>
            <w:gridSpan w:val="3"/>
          </w:tcPr>
          <w:p w:rsidR="008E4131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DD1C04" w:rsidRPr="008E4131" w:rsidRDefault="00DD1C04" w:rsidP="008E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1C04" w:rsidRPr="00D730E3" w:rsidRDefault="00DD1C04" w:rsidP="00972D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ФГОС ОВЗ.</w:t>
            </w:r>
          </w:p>
          <w:p w:rsidR="00DD1C04" w:rsidRPr="00D730E3" w:rsidRDefault="00DD1C04" w:rsidP="00972D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</w:t>
            </w:r>
          </w:p>
        </w:tc>
        <w:tc>
          <w:tcPr>
            <w:tcW w:w="2977" w:type="dxa"/>
          </w:tcPr>
          <w:p w:rsidR="00420CFD" w:rsidRPr="00D730E3" w:rsidRDefault="00420CFD" w:rsidP="0042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DD1C04" w:rsidRPr="00D730E3" w:rsidRDefault="008E4131" w:rsidP="00972D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И.Н.</w:t>
            </w:r>
          </w:p>
        </w:tc>
      </w:tr>
      <w:tr w:rsidR="00DD1C04" w:rsidRPr="00D730E3" w:rsidTr="00DD1C04">
        <w:tc>
          <w:tcPr>
            <w:tcW w:w="673" w:type="dxa"/>
            <w:tcBorders>
              <w:bottom w:val="single" w:sz="4" w:space="0" w:color="auto"/>
            </w:tcBorders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DD1C04" w:rsidRPr="00D730E3" w:rsidRDefault="00DD1C04" w:rsidP="00972D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вопросам введения ФГОС ОВЗ, в том числе по разработке на основе ФГОС ОВЗ адаптированной основной образовательной программы для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D1C04" w:rsidRPr="00D730E3" w:rsidRDefault="00DD1C04" w:rsidP="0039035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DD1C04" w:rsidRPr="00D730E3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со сроками, установленными </w:t>
            </w:r>
            <w:proofErr w:type="spellStart"/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Минобрнаук</w:t>
            </w:r>
            <w:proofErr w:type="spellEnd"/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и России</w:t>
            </w:r>
          </w:p>
        </w:tc>
        <w:tc>
          <w:tcPr>
            <w:tcW w:w="4536" w:type="dxa"/>
          </w:tcPr>
          <w:p w:rsidR="00DD1C04" w:rsidRPr="00970FA8" w:rsidRDefault="00DD1C04" w:rsidP="00972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практической деятельности </w:t>
            </w:r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Варнавинская</w:t>
            </w:r>
            <w:proofErr w:type="spellEnd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К)ШИ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D1C04" w:rsidRPr="00D730E3" w:rsidRDefault="00DD1C04" w:rsidP="00390350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1C04" w:rsidRDefault="00DD1C04" w:rsidP="0097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председатель</w:t>
            </w:r>
          </w:p>
          <w:p w:rsidR="00DD1C04" w:rsidRPr="00D730E3" w:rsidRDefault="00420CFD" w:rsidP="00972DCC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rPr>
          <w:trHeight w:val="4047"/>
        </w:trPr>
        <w:tc>
          <w:tcPr>
            <w:tcW w:w="673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примерных образовательных программ используемых в образовательном процессе в соответствии с ФГОС ОВЗ</w:t>
            </w:r>
          </w:p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DD1C04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  <w:p w:rsidR="00DD1C04" w:rsidRPr="00D730E3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4536" w:type="dxa"/>
          </w:tcPr>
          <w:p w:rsidR="00DD1C04" w:rsidRPr="00970FA8" w:rsidRDefault="00DD1C04" w:rsidP="0069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педагогической общественности </w:t>
            </w:r>
            <w:r w:rsidRPr="00970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Варнавинская</w:t>
            </w:r>
            <w:proofErr w:type="spellEnd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0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970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К)ШИ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обсуждении примерных образовательных программ, используемых в образовательном процессе в соответствии с ФГОС ОВЗ</w:t>
            </w: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D1C04" w:rsidRDefault="00DD1C04" w:rsidP="0069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председатель</w:t>
            </w:r>
          </w:p>
          <w:p w:rsidR="00DD1C04" w:rsidRDefault="00420CFD" w:rsidP="006931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c>
          <w:tcPr>
            <w:tcW w:w="673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адаптированных основных общеобразовательных программ (далее по тексту АООП)</w:t>
            </w:r>
          </w:p>
        </w:tc>
        <w:tc>
          <w:tcPr>
            <w:tcW w:w="2551" w:type="dxa"/>
            <w:gridSpan w:val="3"/>
          </w:tcPr>
          <w:p w:rsidR="00DD1C04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  <w:p w:rsidR="00DD1C04" w:rsidRPr="00D730E3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материалов на экспертизу.</w:t>
            </w:r>
          </w:p>
        </w:tc>
        <w:tc>
          <w:tcPr>
            <w:tcW w:w="2977" w:type="dxa"/>
          </w:tcPr>
          <w:p w:rsidR="00DD1C04" w:rsidRDefault="00DD1C04" w:rsidP="0069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1C04" w:rsidRDefault="008E4131" w:rsidP="006931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390350" w:rsidRPr="00D730E3" w:rsidTr="00DD1C04">
        <w:tc>
          <w:tcPr>
            <w:tcW w:w="14454" w:type="dxa"/>
            <w:gridSpan w:val="7"/>
          </w:tcPr>
          <w:p w:rsidR="00390350" w:rsidRPr="00D730E3" w:rsidRDefault="00390350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Организационное обеспечение реализации ФГОС ОВЗ</w:t>
            </w:r>
          </w:p>
        </w:tc>
      </w:tr>
      <w:tr w:rsidR="00DD1C04" w:rsidRPr="00D730E3" w:rsidTr="00DD1C04">
        <w:tc>
          <w:tcPr>
            <w:tcW w:w="673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970FA8" w:rsidRDefault="00DD1C04" w:rsidP="0069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                   по введению ФГОС ОВЗ        в </w:t>
            </w:r>
            <w:r w:rsidRPr="00970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Варнавинская</w:t>
            </w:r>
            <w:proofErr w:type="spellEnd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К)ШИ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DD1C04" w:rsidRPr="00D730E3" w:rsidRDefault="00420CFD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D1C04"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 2015 года</w:t>
            </w:r>
          </w:p>
        </w:tc>
        <w:tc>
          <w:tcPr>
            <w:tcW w:w="4536" w:type="dxa"/>
          </w:tcPr>
          <w:p w:rsidR="00DD1C04" w:rsidRPr="00970FA8" w:rsidRDefault="00DD1C04" w:rsidP="0069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введению ФГОС ОВЗ в </w:t>
            </w:r>
            <w:r w:rsidRPr="00970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Варнавинская</w:t>
            </w:r>
            <w:proofErr w:type="spellEnd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="00420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К)ШИ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1C04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D1C04" w:rsidRPr="00D730E3" w:rsidRDefault="00420CFD" w:rsidP="00420C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Г.П.</w:t>
            </w:r>
          </w:p>
        </w:tc>
      </w:tr>
      <w:tr w:rsidR="00DD1C04" w:rsidRPr="00D730E3" w:rsidTr="00DD1C04">
        <w:tc>
          <w:tcPr>
            <w:tcW w:w="673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участников образовательного процесса для поэтапного перехода  на ФГОС ОВЗ</w:t>
            </w:r>
          </w:p>
        </w:tc>
        <w:tc>
          <w:tcPr>
            <w:tcW w:w="2551" w:type="dxa"/>
            <w:gridSpan w:val="3"/>
          </w:tcPr>
          <w:p w:rsidR="00DD1C04" w:rsidRPr="00D730E3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2016 года</w:t>
            </w:r>
          </w:p>
        </w:tc>
        <w:tc>
          <w:tcPr>
            <w:tcW w:w="4536" w:type="dxa"/>
          </w:tcPr>
          <w:p w:rsidR="00DD1C04" w:rsidRPr="00D730E3" w:rsidRDefault="00DD1C04" w:rsidP="0097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участников образовательного процесса для поэтапного перехода  на ФГОС ОВЗ</w:t>
            </w:r>
          </w:p>
        </w:tc>
        <w:tc>
          <w:tcPr>
            <w:tcW w:w="2977" w:type="dxa"/>
          </w:tcPr>
          <w:p w:rsidR="00DD1C04" w:rsidRDefault="00DD1C04" w:rsidP="0069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1C04" w:rsidRDefault="00420CFD" w:rsidP="00693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c>
          <w:tcPr>
            <w:tcW w:w="673" w:type="dxa"/>
          </w:tcPr>
          <w:p w:rsidR="00DD1C04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970FA8" w:rsidRDefault="00DD1C04" w:rsidP="0069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</w:t>
            </w:r>
          </w:p>
          <w:p w:rsidR="00DD1C04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кадрами соответствующего уровня квалификации, их готовности к введению ФГОС ОВЗ</w:t>
            </w:r>
          </w:p>
        </w:tc>
        <w:tc>
          <w:tcPr>
            <w:tcW w:w="2551" w:type="dxa"/>
            <w:gridSpan w:val="3"/>
          </w:tcPr>
          <w:p w:rsidR="00DD1C04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 года</w:t>
            </w:r>
          </w:p>
        </w:tc>
        <w:tc>
          <w:tcPr>
            <w:tcW w:w="4536" w:type="dxa"/>
          </w:tcPr>
          <w:p w:rsidR="00DD1C04" w:rsidRDefault="00DD1C04" w:rsidP="0097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степени укомплектованности кадрами соответствующего уровня квалификации, их готовности к введению ФГОС ОВЗ</w:t>
            </w:r>
          </w:p>
        </w:tc>
        <w:tc>
          <w:tcPr>
            <w:tcW w:w="2977" w:type="dxa"/>
          </w:tcPr>
          <w:p w:rsidR="00DD1C04" w:rsidRDefault="00DD1C04" w:rsidP="0069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1C04" w:rsidRDefault="00420CFD" w:rsidP="00693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c>
          <w:tcPr>
            <w:tcW w:w="673" w:type="dxa"/>
          </w:tcPr>
          <w:p w:rsidR="00DD1C04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970FA8" w:rsidRDefault="00DD1C04" w:rsidP="00970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</w:t>
            </w:r>
          </w:p>
          <w:p w:rsidR="00DD1C04" w:rsidRDefault="00DD1C04" w:rsidP="00970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учебно-методическим комплексом в рамках подготовки к реализации АООП.</w:t>
            </w:r>
          </w:p>
        </w:tc>
        <w:tc>
          <w:tcPr>
            <w:tcW w:w="2551" w:type="dxa"/>
            <w:gridSpan w:val="3"/>
          </w:tcPr>
          <w:p w:rsidR="00DD1C04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 года</w:t>
            </w:r>
          </w:p>
        </w:tc>
        <w:tc>
          <w:tcPr>
            <w:tcW w:w="4536" w:type="dxa"/>
          </w:tcPr>
          <w:p w:rsidR="00DD1C04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учебно-методического обеспечения ОО в рамках подготовки к реализации АООП.</w:t>
            </w:r>
          </w:p>
        </w:tc>
        <w:tc>
          <w:tcPr>
            <w:tcW w:w="2977" w:type="dxa"/>
          </w:tcPr>
          <w:p w:rsidR="00DD1C04" w:rsidRDefault="00DD1C04" w:rsidP="00970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председатель</w:t>
            </w:r>
          </w:p>
          <w:p w:rsidR="00DD1C04" w:rsidRDefault="00420CFD" w:rsidP="00970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390350" w:rsidRPr="00D730E3" w:rsidTr="00DD1C04">
        <w:tc>
          <w:tcPr>
            <w:tcW w:w="14454" w:type="dxa"/>
            <w:gridSpan w:val="7"/>
          </w:tcPr>
          <w:p w:rsidR="00390350" w:rsidRPr="00D730E3" w:rsidRDefault="00390350" w:rsidP="00390350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3.Кадровое обеспечение введения ФГОС ОВЗ</w:t>
            </w:r>
          </w:p>
        </w:tc>
      </w:tr>
      <w:tr w:rsidR="00DD1C04" w:rsidRPr="00D730E3" w:rsidTr="00DD1C04">
        <w:tc>
          <w:tcPr>
            <w:tcW w:w="673" w:type="dxa"/>
            <w:vMerge w:val="restart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vMerge w:val="restart"/>
          </w:tcPr>
          <w:p w:rsidR="00DD1C04" w:rsidRPr="00D730E3" w:rsidRDefault="00DD1C04" w:rsidP="00970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квалификации руководящих и педагогических работников по вопросам реализации ФГОС ОВЗ</w:t>
            </w:r>
          </w:p>
        </w:tc>
        <w:tc>
          <w:tcPr>
            <w:tcW w:w="1047" w:type="dxa"/>
            <w:gridSpan w:val="2"/>
            <w:vMerge w:val="restart"/>
          </w:tcPr>
          <w:p w:rsidR="00420CFD" w:rsidRPr="00D730E3" w:rsidRDefault="00DD1C04" w:rsidP="00420C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C04" w:rsidRPr="00D730E3" w:rsidRDefault="008E4131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040" w:type="dxa"/>
            <w:gridSpan w:val="2"/>
          </w:tcPr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повышения квалификации руководящи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педагогических работников </w:t>
            </w:r>
          </w:p>
        </w:tc>
        <w:tc>
          <w:tcPr>
            <w:tcW w:w="2977" w:type="dxa"/>
          </w:tcPr>
          <w:p w:rsidR="00DD1C04" w:rsidRDefault="00DD1C04" w:rsidP="00970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1C04" w:rsidRDefault="00420CFD" w:rsidP="00970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c>
          <w:tcPr>
            <w:tcW w:w="673" w:type="dxa"/>
            <w:vMerge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</w:tcPr>
          <w:p w:rsidR="00DD1C04" w:rsidRPr="00D730E3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gridSpan w:val="2"/>
          </w:tcPr>
          <w:p w:rsidR="00DD1C04" w:rsidRPr="00D730E3" w:rsidRDefault="00DD1C04" w:rsidP="00970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Участие руководящих и педагогических работников в курсах повышения квалификации и обучающих мероприятиях по вопросам реализации ФГОС ОВЗ</w:t>
            </w:r>
          </w:p>
        </w:tc>
        <w:tc>
          <w:tcPr>
            <w:tcW w:w="2977" w:type="dxa"/>
          </w:tcPr>
          <w:p w:rsidR="00DD1C04" w:rsidRDefault="00DD1C04" w:rsidP="00970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1C04" w:rsidRDefault="00420CFD" w:rsidP="00970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c>
          <w:tcPr>
            <w:tcW w:w="673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Проведение 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риятий по обеспечению </w:t>
            </w:r>
            <w:r w:rsidR="00420CFD">
              <w:rPr>
                <w:rFonts w:ascii="Times New Roman" w:hAnsi="Times New Roman" w:cs="Times New Roman"/>
                <w:sz w:val="28"/>
                <w:szCs w:val="28"/>
              </w:rPr>
              <w:t>кадрами</w:t>
            </w: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, реализующих ФГОС ОВЗ</w:t>
            </w:r>
          </w:p>
        </w:tc>
        <w:tc>
          <w:tcPr>
            <w:tcW w:w="1047" w:type="dxa"/>
            <w:gridSpan w:val="2"/>
          </w:tcPr>
          <w:p w:rsidR="00DD1C04" w:rsidRPr="00D730E3" w:rsidRDefault="008E4131" w:rsidP="00420C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  <w:r w:rsidR="00DD1C04"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040" w:type="dxa"/>
            <w:gridSpan w:val="2"/>
          </w:tcPr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молодых специалистов</w:t>
            </w:r>
          </w:p>
        </w:tc>
        <w:tc>
          <w:tcPr>
            <w:tcW w:w="2977" w:type="dxa"/>
          </w:tcPr>
          <w:p w:rsidR="00DD1C04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D1C04" w:rsidRPr="00D730E3" w:rsidRDefault="00420CFD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Г.П.</w:t>
            </w:r>
          </w:p>
        </w:tc>
      </w:tr>
      <w:tr w:rsidR="00390350" w:rsidRPr="00D730E3" w:rsidTr="00DD1C04">
        <w:tc>
          <w:tcPr>
            <w:tcW w:w="14454" w:type="dxa"/>
            <w:gridSpan w:val="7"/>
          </w:tcPr>
          <w:p w:rsidR="00390350" w:rsidRDefault="00390350" w:rsidP="003903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введения ФГОС ОВЗ</w:t>
            </w:r>
          </w:p>
          <w:p w:rsidR="00390350" w:rsidRPr="00051510" w:rsidRDefault="00390350" w:rsidP="0039035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C04" w:rsidRPr="00D730E3" w:rsidTr="00DD1C04">
        <w:tc>
          <w:tcPr>
            <w:tcW w:w="673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в СМИ   о ходе введения и реализации ФГОС ОВЗ</w:t>
            </w:r>
          </w:p>
        </w:tc>
        <w:tc>
          <w:tcPr>
            <w:tcW w:w="957" w:type="dxa"/>
          </w:tcPr>
          <w:p w:rsidR="00DD1C04" w:rsidRPr="00D730E3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6130" w:type="dxa"/>
            <w:gridSpan w:val="3"/>
          </w:tcPr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сопровождения введения ФГОС ОВЗ</w:t>
            </w:r>
          </w:p>
        </w:tc>
        <w:tc>
          <w:tcPr>
            <w:tcW w:w="2977" w:type="dxa"/>
          </w:tcPr>
          <w:p w:rsidR="00DD1C04" w:rsidRDefault="00DD1C04" w:rsidP="00B6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1C04" w:rsidRDefault="00420CFD" w:rsidP="00B652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c>
          <w:tcPr>
            <w:tcW w:w="673" w:type="dxa"/>
            <w:vMerge w:val="restart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vMerge w:val="restart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и реализации ФГОС ОВЗ</w:t>
            </w:r>
          </w:p>
        </w:tc>
        <w:tc>
          <w:tcPr>
            <w:tcW w:w="957" w:type="dxa"/>
          </w:tcPr>
          <w:p w:rsidR="00DD1C04" w:rsidRPr="00D730E3" w:rsidRDefault="00DD1C04" w:rsidP="008E41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  <w:r w:rsidR="008E4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413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8E4131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6130" w:type="dxa"/>
            <w:gridSpan w:val="3"/>
          </w:tcPr>
          <w:p w:rsidR="00DD1C04" w:rsidRPr="00D730E3" w:rsidRDefault="00DD1C04" w:rsidP="00B652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списков педагогических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руководящих работников для прохождения повышения квалификации по вопросам реализации ФГОС ОВЗ в различных формах (с учетом профессиональных потребностей)</w:t>
            </w:r>
          </w:p>
        </w:tc>
        <w:tc>
          <w:tcPr>
            <w:tcW w:w="2977" w:type="dxa"/>
          </w:tcPr>
          <w:p w:rsidR="00DD1C04" w:rsidRDefault="00DD1C04" w:rsidP="00B6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DD1C04" w:rsidRDefault="00420CFD" w:rsidP="00B652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О.В.</w:t>
            </w:r>
          </w:p>
        </w:tc>
      </w:tr>
      <w:tr w:rsidR="00DD1C04" w:rsidRPr="00D730E3" w:rsidTr="00DD1C04">
        <w:tc>
          <w:tcPr>
            <w:tcW w:w="673" w:type="dxa"/>
            <w:vMerge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DD1C04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D1C04" w:rsidRDefault="00DD1C04" w:rsidP="00420C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r w:rsidR="00420C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130" w:type="dxa"/>
            <w:gridSpan w:val="3"/>
          </w:tcPr>
          <w:p w:rsidR="00DD1C04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2977" w:type="dxa"/>
          </w:tcPr>
          <w:p w:rsidR="00DD1C04" w:rsidRDefault="00DD1C04" w:rsidP="00B6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1C04" w:rsidRDefault="00420CFD" w:rsidP="00B652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c>
          <w:tcPr>
            <w:tcW w:w="673" w:type="dxa"/>
            <w:vMerge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DD1C04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D1C04" w:rsidRDefault="008E4131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2016 </w:t>
            </w:r>
          </w:p>
        </w:tc>
        <w:tc>
          <w:tcPr>
            <w:tcW w:w="6130" w:type="dxa"/>
            <w:gridSpan w:val="3"/>
          </w:tcPr>
          <w:p w:rsidR="00DD1C04" w:rsidRDefault="00DD1C04" w:rsidP="00DD1C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«Вариативные формы обеспечения качественного образования для детей с ОВЗ в рамках внедрения ФГОС»</w:t>
            </w:r>
          </w:p>
        </w:tc>
        <w:tc>
          <w:tcPr>
            <w:tcW w:w="2977" w:type="dxa"/>
          </w:tcPr>
          <w:p w:rsidR="00DD1C04" w:rsidRDefault="00DD1C04" w:rsidP="00DD1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1C04" w:rsidRDefault="00420CFD" w:rsidP="00DD1C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DD1C04" w:rsidRPr="00D730E3" w:rsidTr="00DD1C04">
        <w:tc>
          <w:tcPr>
            <w:tcW w:w="673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по вопросам введения ФГОС ОВЗ </w:t>
            </w:r>
          </w:p>
        </w:tc>
        <w:tc>
          <w:tcPr>
            <w:tcW w:w="957" w:type="dxa"/>
          </w:tcPr>
          <w:p w:rsidR="00DD1C04" w:rsidRPr="00D730E3" w:rsidRDefault="00DD1C04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6130" w:type="dxa"/>
            <w:gridSpan w:val="3"/>
          </w:tcPr>
          <w:p w:rsidR="00DD1C04" w:rsidRPr="00D730E3" w:rsidRDefault="00DD1C04" w:rsidP="00DD1C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и проведение мероприятий по вопросам введения ФГОС ОВЗ</w:t>
            </w:r>
          </w:p>
          <w:p w:rsidR="00DD1C04" w:rsidRPr="00D730E3" w:rsidRDefault="00DD1C04" w:rsidP="003903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1C04" w:rsidRDefault="00DD1C04" w:rsidP="00DD1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D1C04" w:rsidRPr="00D730E3" w:rsidRDefault="008E4131" w:rsidP="00DD1C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</w:tr>
      <w:tr w:rsidR="00390350" w:rsidRPr="00D730E3" w:rsidTr="00DD1C04">
        <w:tc>
          <w:tcPr>
            <w:tcW w:w="14454" w:type="dxa"/>
            <w:gridSpan w:val="7"/>
          </w:tcPr>
          <w:p w:rsidR="00390350" w:rsidRPr="00AD22B9" w:rsidRDefault="00390350" w:rsidP="003903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обеспечение введения ФГОС ОВЗ</w:t>
            </w:r>
          </w:p>
        </w:tc>
      </w:tr>
      <w:tr w:rsidR="00DD1C04" w:rsidRPr="00D730E3" w:rsidTr="00DD1C04">
        <w:tc>
          <w:tcPr>
            <w:tcW w:w="673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4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</w:tcPr>
          <w:p w:rsidR="00DD1C04" w:rsidRPr="00D730E3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Учет методических рекомендаций по реализации полномочий субъектов Российской </w:t>
            </w:r>
            <w:proofErr w:type="gramStart"/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 по финансовому обеспечению прав обучающихся с ОВЗ              на получение общедоступного и бесплатного образования </w:t>
            </w:r>
            <w:proofErr w:type="spellStart"/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России (далее методические рекомендации </w:t>
            </w:r>
            <w:proofErr w:type="spellStart"/>
            <w:r w:rsidRPr="00D730E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</w:p>
        </w:tc>
        <w:tc>
          <w:tcPr>
            <w:tcW w:w="2551" w:type="dxa"/>
            <w:gridSpan w:val="3"/>
          </w:tcPr>
          <w:p w:rsidR="00DD1C04" w:rsidRPr="00D730E3" w:rsidRDefault="0038056A" w:rsidP="00390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D1C04" w:rsidRPr="00D73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-2016 </w:t>
            </w:r>
            <w:r w:rsidR="00DD1C04" w:rsidRPr="00D730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36" w:type="dxa"/>
          </w:tcPr>
          <w:p w:rsidR="00DD1C04" w:rsidRPr="00D730E3" w:rsidRDefault="00C8233E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D1C04">
              <w:rPr>
                <w:rFonts w:ascii="Times New Roman" w:hAnsi="Times New Roman" w:cs="Times New Roman"/>
                <w:sz w:val="28"/>
                <w:szCs w:val="28"/>
              </w:rPr>
              <w:t>ффективное планирование расходов средств учредителя и субъекта Российской Федерации</w:t>
            </w:r>
          </w:p>
        </w:tc>
        <w:tc>
          <w:tcPr>
            <w:tcW w:w="2977" w:type="dxa"/>
          </w:tcPr>
          <w:p w:rsidR="00DD1C04" w:rsidRDefault="00DD1C04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D1C04" w:rsidRPr="00D730E3" w:rsidRDefault="008E4131" w:rsidP="00390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Г.П.</w:t>
            </w:r>
          </w:p>
        </w:tc>
      </w:tr>
    </w:tbl>
    <w:p w:rsidR="00390350" w:rsidRPr="00D730E3" w:rsidRDefault="00390350" w:rsidP="00390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419" w:rsidRDefault="00795419"/>
    <w:sectPr w:rsidR="00795419" w:rsidSect="00AF552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A0D"/>
    <w:multiLevelType w:val="hybridMultilevel"/>
    <w:tmpl w:val="735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7EE"/>
    <w:multiLevelType w:val="hybridMultilevel"/>
    <w:tmpl w:val="D80273F8"/>
    <w:lvl w:ilvl="0" w:tplc="27EAA4C6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DB13E64"/>
    <w:multiLevelType w:val="hybridMultilevel"/>
    <w:tmpl w:val="FB28F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3D"/>
    <w:rsid w:val="00022844"/>
    <w:rsid w:val="00057526"/>
    <w:rsid w:val="000D1D69"/>
    <w:rsid w:val="00323FA8"/>
    <w:rsid w:val="0038056A"/>
    <w:rsid w:val="00390350"/>
    <w:rsid w:val="004117D8"/>
    <w:rsid w:val="00420CFD"/>
    <w:rsid w:val="004D6AB6"/>
    <w:rsid w:val="00586C3D"/>
    <w:rsid w:val="0069317F"/>
    <w:rsid w:val="00795419"/>
    <w:rsid w:val="008E4131"/>
    <w:rsid w:val="00970026"/>
    <w:rsid w:val="00970FA8"/>
    <w:rsid w:val="00972DCC"/>
    <w:rsid w:val="00B652C5"/>
    <w:rsid w:val="00C56BB0"/>
    <w:rsid w:val="00C8233E"/>
    <w:rsid w:val="00DD1C04"/>
    <w:rsid w:val="00F1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5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4"/>
    <w:rsid w:val="0039035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390350"/>
    <w:pPr>
      <w:shd w:val="clear" w:color="auto" w:fill="FFFFFF"/>
      <w:spacing w:before="240" w:after="240" w:line="317" w:lineRule="exact"/>
      <w:ind w:hanging="168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2016-04-07T11:22:00Z</cp:lastPrinted>
  <dcterms:created xsi:type="dcterms:W3CDTF">2016-02-17T07:19:00Z</dcterms:created>
  <dcterms:modified xsi:type="dcterms:W3CDTF">2016-05-13T18:50:00Z</dcterms:modified>
</cp:coreProperties>
</file>