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C7" w:rsidRDefault="009D49C7" w:rsidP="009D49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D49C7" w:rsidRDefault="009D49C7" w:rsidP="009D49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школы:______________</w:t>
      </w:r>
    </w:p>
    <w:p w:rsidR="009D49C7" w:rsidRDefault="009D49C7" w:rsidP="009D49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Г.П.Сазонова</w:t>
      </w:r>
    </w:p>
    <w:p w:rsidR="003B140E" w:rsidRDefault="003B140E" w:rsidP="009D4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8E6854">
        <w:rPr>
          <w:rFonts w:ascii="Times New Roman" w:hAnsi="Times New Roman" w:cs="Times New Roman"/>
          <w:b/>
          <w:sz w:val="28"/>
          <w:szCs w:val="28"/>
        </w:rPr>
        <w:t>Варнавинская</w:t>
      </w:r>
      <w:proofErr w:type="spellEnd"/>
      <w:r w:rsidR="004940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40BB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="004940BB">
        <w:rPr>
          <w:rFonts w:ascii="Times New Roman" w:hAnsi="Times New Roman" w:cs="Times New Roman"/>
          <w:b/>
          <w:sz w:val="28"/>
          <w:szCs w:val="28"/>
        </w:rPr>
        <w:t>К)ШИ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140E" w:rsidRDefault="003B140E" w:rsidP="003B1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ПРОХОЖДЕНИЯ КУРСОВОЙ ПОДГОТОВКИ </w:t>
      </w:r>
    </w:p>
    <w:p w:rsidR="0011166D" w:rsidRDefault="008E6854" w:rsidP="003B1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ВВЕДЕНИЮ </w:t>
      </w:r>
      <w:r w:rsidR="003B140E">
        <w:rPr>
          <w:rFonts w:ascii="Times New Roman" w:hAnsi="Times New Roman" w:cs="Times New Roman"/>
          <w:b/>
          <w:sz w:val="28"/>
          <w:szCs w:val="28"/>
        </w:rPr>
        <w:t>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с ОВЗ</w:t>
      </w:r>
    </w:p>
    <w:p w:rsidR="003B140E" w:rsidRDefault="002E50E5" w:rsidP="009D4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уч.год</w:t>
      </w:r>
    </w:p>
    <w:tbl>
      <w:tblPr>
        <w:tblStyle w:val="a3"/>
        <w:tblW w:w="0" w:type="auto"/>
        <w:tblInd w:w="-459" w:type="dxa"/>
        <w:tblLook w:val="04A0"/>
      </w:tblPr>
      <w:tblGrid>
        <w:gridCol w:w="617"/>
        <w:gridCol w:w="4204"/>
        <w:gridCol w:w="2372"/>
        <w:gridCol w:w="2730"/>
      </w:tblGrid>
      <w:tr w:rsidR="001C43FB" w:rsidTr="00AF3550">
        <w:tc>
          <w:tcPr>
            <w:tcW w:w="617" w:type="dxa"/>
          </w:tcPr>
          <w:p w:rsidR="003B140E" w:rsidRDefault="003B140E" w:rsidP="003B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4" w:type="dxa"/>
          </w:tcPr>
          <w:p w:rsidR="003B140E" w:rsidRDefault="003B140E" w:rsidP="003B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курсов</w:t>
            </w:r>
          </w:p>
        </w:tc>
        <w:tc>
          <w:tcPr>
            <w:tcW w:w="2372" w:type="dxa"/>
          </w:tcPr>
          <w:p w:rsidR="003B140E" w:rsidRDefault="003B140E" w:rsidP="003B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30" w:type="dxa"/>
          </w:tcPr>
          <w:p w:rsidR="003B140E" w:rsidRDefault="003B140E" w:rsidP="003B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Слушатели</w:t>
            </w:r>
          </w:p>
        </w:tc>
      </w:tr>
      <w:tr w:rsidR="001C43FB" w:rsidTr="00AF3550">
        <w:tc>
          <w:tcPr>
            <w:tcW w:w="617" w:type="dxa"/>
          </w:tcPr>
          <w:p w:rsidR="002E50E5" w:rsidRPr="00AF3550" w:rsidRDefault="002E50E5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40E" w:rsidRPr="00AF3550" w:rsidRDefault="003B140E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4" w:type="dxa"/>
          </w:tcPr>
          <w:p w:rsidR="003B140E" w:rsidRPr="00AF3550" w:rsidRDefault="008E6854" w:rsidP="00AF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ФГОС  в ОО.</w:t>
            </w:r>
          </w:p>
        </w:tc>
        <w:tc>
          <w:tcPr>
            <w:tcW w:w="2372" w:type="dxa"/>
          </w:tcPr>
          <w:p w:rsidR="003B140E" w:rsidRPr="00AF3550" w:rsidRDefault="004940BB" w:rsidP="00AF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 xml:space="preserve">Май - </w:t>
            </w:r>
            <w:r w:rsidR="008E6854" w:rsidRPr="00AF3550"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  <w:tc>
          <w:tcPr>
            <w:tcW w:w="2730" w:type="dxa"/>
          </w:tcPr>
          <w:p w:rsidR="004940BB" w:rsidRPr="00AF3550" w:rsidRDefault="008E6854" w:rsidP="00AF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C43FB" w:rsidRPr="00AF3550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  <w:r w:rsidR="00AF3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0BB" w:rsidRPr="00AF3550">
              <w:rPr>
                <w:rFonts w:ascii="Times New Roman" w:hAnsi="Times New Roman" w:cs="Times New Roman"/>
                <w:sz w:val="28"/>
                <w:szCs w:val="28"/>
              </w:rPr>
              <w:t>– Антонова О.В.</w:t>
            </w:r>
          </w:p>
        </w:tc>
      </w:tr>
      <w:tr w:rsidR="00AF3550" w:rsidTr="00AF3550">
        <w:tc>
          <w:tcPr>
            <w:tcW w:w="617" w:type="dxa"/>
          </w:tcPr>
          <w:p w:rsidR="00AF3550" w:rsidRPr="00AF3550" w:rsidRDefault="00AF3550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4" w:type="dxa"/>
          </w:tcPr>
          <w:p w:rsidR="00AF3550" w:rsidRPr="00AF3550" w:rsidRDefault="00AF3550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«доступной среды» в ОО</w:t>
            </w:r>
          </w:p>
        </w:tc>
        <w:tc>
          <w:tcPr>
            <w:tcW w:w="2372" w:type="dxa"/>
          </w:tcPr>
          <w:p w:rsidR="00AF3550" w:rsidRPr="00AF3550" w:rsidRDefault="00AF3550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 г.</w:t>
            </w:r>
          </w:p>
        </w:tc>
        <w:tc>
          <w:tcPr>
            <w:tcW w:w="2730" w:type="dxa"/>
          </w:tcPr>
          <w:p w:rsidR="00AF3550" w:rsidRPr="00AF3550" w:rsidRDefault="00AF3550" w:rsidP="0088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 – Арсентьева Л.А.</w:t>
            </w:r>
          </w:p>
        </w:tc>
      </w:tr>
      <w:tr w:rsidR="001C43FB" w:rsidTr="00AF3550">
        <w:tc>
          <w:tcPr>
            <w:tcW w:w="617" w:type="dxa"/>
          </w:tcPr>
          <w:p w:rsidR="003B140E" w:rsidRPr="00AF3550" w:rsidRDefault="00AF3550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43FB" w:rsidRPr="00AF3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4" w:type="dxa"/>
          </w:tcPr>
          <w:p w:rsidR="003B140E" w:rsidRPr="00AF3550" w:rsidRDefault="003B140E" w:rsidP="00AF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Организационно-методические, содержательные и управленческие аспекты сопровождения введения ФГОС ОВЗ</w:t>
            </w:r>
            <w:r w:rsidR="00880E34" w:rsidRPr="00AF3550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</w:t>
            </w:r>
            <w:proofErr w:type="spellStart"/>
            <w:r w:rsidR="00880E34" w:rsidRPr="00AF3550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="00880E34" w:rsidRPr="00AF35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2" w:type="dxa"/>
          </w:tcPr>
          <w:p w:rsidR="001C43FB" w:rsidRPr="00AF3550" w:rsidRDefault="001C43FB" w:rsidP="008E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0BB" w:rsidRDefault="004940BB" w:rsidP="0049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>Январь – февраль</w:t>
            </w:r>
            <w:r w:rsidR="00AF35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3550" w:rsidRPr="00AF3550" w:rsidRDefault="00AF3550" w:rsidP="0049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E6854" w:rsidRPr="00AF3550" w:rsidRDefault="008E6854" w:rsidP="0049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30" w:type="dxa"/>
          </w:tcPr>
          <w:p w:rsidR="001C43FB" w:rsidRPr="00AF3550" w:rsidRDefault="008E6854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                 </w:t>
            </w:r>
            <w:r w:rsidR="001C43FB" w:rsidRPr="00AF355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</w:p>
          <w:p w:rsidR="00880E34" w:rsidRPr="00AF3550" w:rsidRDefault="00880E34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1C43FB" w:rsidRPr="00AF3550" w:rsidRDefault="004940BB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>Сазонова Г.П.,</w:t>
            </w:r>
          </w:p>
          <w:p w:rsidR="004940BB" w:rsidRPr="00AF3550" w:rsidRDefault="004940BB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>Антонова О.В.</w:t>
            </w:r>
          </w:p>
          <w:p w:rsidR="004940BB" w:rsidRPr="00AF3550" w:rsidRDefault="004940BB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550">
              <w:rPr>
                <w:rFonts w:ascii="Times New Roman" w:hAnsi="Times New Roman" w:cs="Times New Roman"/>
                <w:sz w:val="28"/>
                <w:szCs w:val="28"/>
              </w:rPr>
              <w:t>Зимаева</w:t>
            </w:r>
            <w:proofErr w:type="spellEnd"/>
            <w:r w:rsidRPr="00AF3550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1C43FB" w:rsidTr="00AF3550">
        <w:tc>
          <w:tcPr>
            <w:tcW w:w="617" w:type="dxa"/>
          </w:tcPr>
          <w:p w:rsidR="002E50E5" w:rsidRPr="00AF3550" w:rsidRDefault="002E50E5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40E" w:rsidRPr="00AF3550" w:rsidRDefault="00AF3550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3FB" w:rsidRPr="00AF3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4" w:type="dxa"/>
          </w:tcPr>
          <w:p w:rsidR="003B140E" w:rsidRPr="00AF3550" w:rsidRDefault="001C43FB" w:rsidP="00AF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>Коррекционная педагогика и специальная психология в аспекте ФГОС ОВЗ</w:t>
            </w:r>
          </w:p>
          <w:p w:rsidR="002E50E5" w:rsidRPr="00AF3550" w:rsidRDefault="002E50E5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2E50E5" w:rsidRPr="00AF3550" w:rsidRDefault="002E50E5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40E" w:rsidRPr="00AF3550" w:rsidRDefault="001C43FB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F3550">
              <w:rPr>
                <w:rFonts w:ascii="Times New Roman" w:hAnsi="Times New Roman" w:cs="Times New Roman"/>
                <w:sz w:val="28"/>
                <w:szCs w:val="28"/>
              </w:rPr>
              <w:t xml:space="preserve"> – 2017 </w:t>
            </w: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30" w:type="dxa"/>
          </w:tcPr>
          <w:p w:rsidR="001C43FB" w:rsidRPr="00AF3550" w:rsidRDefault="001C43FB" w:rsidP="002E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4940BB" w:rsidRPr="00AF3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40BB" w:rsidRPr="00AF3550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="004940BB" w:rsidRPr="00AF3550">
              <w:rPr>
                <w:rFonts w:ascii="Times New Roman" w:hAnsi="Times New Roman" w:cs="Times New Roman"/>
                <w:sz w:val="28"/>
                <w:szCs w:val="28"/>
              </w:rPr>
              <w:t>. классов</w:t>
            </w: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  <w:r w:rsidR="004940BB" w:rsidRPr="00AF3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140E" w:rsidRPr="00AF3550" w:rsidRDefault="003B140E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854" w:rsidTr="00AF3550">
        <w:tc>
          <w:tcPr>
            <w:tcW w:w="617" w:type="dxa"/>
          </w:tcPr>
          <w:p w:rsidR="008E6854" w:rsidRPr="00AF3550" w:rsidRDefault="00AF3550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6854" w:rsidRPr="00AF35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04" w:type="dxa"/>
          </w:tcPr>
          <w:p w:rsidR="008E6854" w:rsidRPr="00AF3550" w:rsidRDefault="008E6854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психологической и логопедической  служб по ФГОС</w:t>
            </w:r>
            <w:r w:rsidR="00880E34" w:rsidRPr="00AF3550">
              <w:rPr>
                <w:rFonts w:ascii="Times New Roman" w:hAnsi="Times New Roman" w:cs="Times New Roman"/>
                <w:sz w:val="28"/>
                <w:szCs w:val="28"/>
              </w:rPr>
              <w:t xml:space="preserve"> ОВЗ</w:t>
            </w:r>
          </w:p>
        </w:tc>
        <w:tc>
          <w:tcPr>
            <w:tcW w:w="2372" w:type="dxa"/>
          </w:tcPr>
          <w:p w:rsidR="008E6854" w:rsidRPr="00AF3550" w:rsidRDefault="008E6854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4940BB" w:rsidRPr="00AF3550">
              <w:rPr>
                <w:rFonts w:ascii="Times New Roman" w:hAnsi="Times New Roman" w:cs="Times New Roman"/>
                <w:sz w:val="28"/>
                <w:szCs w:val="28"/>
              </w:rPr>
              <w:t xml:space="preserve">– июнь </w:t>
            </w: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2730" w:type="dxa"/>
          </w:tcPr>
          <w:p w:rsidR="008E6854" w:rsidRPr="00AF3550" w:rsidRDefault="008E6854" w:rsidP="002E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 – логопед.</w:t>
            </w:r>
          </w:p>
          <w:p w:rsidR="004940BB" w:rsidRPr="00AF3550" w:rsidRDefault="004940BB" w:rsidP="002E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0">
              <w:rPr>
                <w:rFonts w:ascii="Times New Roman" w:hAnsi="Times New Roman" w:cs="Times New Roman"/>
                <w:sz w:val="28"/>
                <w:szCs w:val="28"/>
              </w:rPr>
              <w:t>Маслякова И.Е.</w:t>
            </w:r>
          </w:p>
        </w:tc>
      </w:tr>
      <w:tr w:rsidR="00AF3550" w:rsidTr="00AF3550">
        <w:tc>
          <w:tcPr>
            <w:tcW w:w="617" w:type="dxa"/>
          </w:tcPr>
          <w:p w:rsidR="00AF3550" w:rsidRPr="00AF3550" w:rsidRDefault="00AF3550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04" w:type="dxa"/>
          </w:tcPr>
          <w:p w:rsidR="00AF3550" w:rsidRPr="00AF3550" w:rsidRDefault="00AF3550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семей, воспитывающих ребенка с ОВЗ».</w:t>
            </w:r>
          </w:p>
        </w:tc>
        <w:tc>
          <w:tcPr>
            <w:tcW w:w="2372" w:type="dxa"/>
          </w:tcPr>
          <w:p w:rsidR="00AF3550" w:rsidRPr="00AF3550" w:rsidRDefault="00AF3550" w:rsidP="003B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 г.</w:t>
            </w:r>
          </w:p>
        </w:tc>
        <w:tc>
          <w:tcPr>
            <w:tcW w:w="2730" w:type="dxa"/>
          </w:tcPr>
          <w:p w:rsidR="00AF3550" w:rsidRPr="00AF3550" w:rsidRDefault="00AF3550" w:rsidP="002E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3B140E" w:rsidRDefault="003B140E" w:rsidP="003B1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996" w:rsidRPr="003B140E" w:rsidRDefault="00616996" w:rsidP="00616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директора по УВР: __________________________ Антонова О.В.</w:t>
      </w:r>
    </w:p>
    <w:sectPr w:rsidR="00616996" w:rsidRPr="003B140E" w:rsidSect="0011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B140E"/>
    <w:rsid w:val="000377FC"/>
    <w:rsid w:val="0011166D"/>
    <w:rsid w:val="001C43FB"/>
    <w:rsid w:val="002E50E5"/>
    <w:rsid w:val="003B140E"/>
    <w:rsid w:val="004940BB"/>
    <w:rsid w:val="004D06DF"/>
    <w:rsid w:val="005374E0"/>
    <w:rsid w:val="00616996"/>
    <w:rsid w:val="007342E6"/>
    <w:rsid w:val="00880E34"/>
    <w:rsid w:val="008E6854"/>
    <w:rsid w:val="009D49C7"/>
    <w:rsid w:val="00AF3550"/>
    <w:rsid w:val="00C853F7"/>
    <w:rsid w:val="00D14AFE"/>
    <w:rsid w:val="00EE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Сявская школа коррекционная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2016-04-07T10:57:00Z</cp:lastPrinted>
  <dcterms:created xsi:type="dcterms:W3CDTF">2016-01-04T19:34:00Z</dcterms:created>
  <dcterms:modified xsi:type="dcterms:W3CDTF">2016-05-04T21:41:00Z</dcterms:modified>
</cp:coreProperties>
</file>