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2E" w:rsidRPr="00124376" w:rsidRDefault="00663175" w:rsidP="006631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376">
        <w:rPr>
          <w:rFonts w:ascii="Times New Roman" w:hAnsi="Times New Roman" w:cs="Times New Roman"/>
          <w:sz w:val="24"/>
          <w:szCs w:val="24"/>
          <w:u w:val="single"/>
        </w:rPr>
        <w:t>МК</w:t>
      </w:r>
      <w:proofErr w:type="gramStart"/>
      <w:r w:rsidRPr="00124376">
        <w:rPr>
          <w:rFonts w:ascii="Times New Roman" w:hAnsi="Times New Roman" w:cs="Times New Roman"/>
          <w:sz w:val="24"/>
          <w:szCs w:val="24"/>
          <w:u w:val="single"/>
        </w:rPr>
        <w:t>С(</w:t>
      </w:r>
      <w:proofErr w:type="gramEnd"/>
      <w:r w:rsidRPr="00124376">
        <w:rPr>
          <w:rFonts w:ascii="Times New Roman" w:hAnsi="Times New Roman" w:cs="Times New Roman"/>
          <w:sz w:val="24"/>
          <w:szCs w:val="24"/>
          <w:u w:val="single"/>
        </w:rPr>
        <w:t xml:space="preserve">К)ОУ Варнавинская школа-интернат </w:t>
      </w:r>
      <w:r w:rsidRPr="00124376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124376">
        <w:rPr>
          <w:rFonts w:ascii="Times New Roman" w:hAnsi="Times New Roman" w:cs="Times New Roman"/>
          <w:sz w:val="24"/>
          <w:szCs w:val="24"/>
          <w:u w:val="single"/>
        </w:rPr>
        <w:t xml:space="preserve"> вида</w:t>
      </w:r>
    </w:p>
    <w:p w:rsidR="00663175" w:rsidRPr="00124376" w:rsidRDefault="00663175" w:rsidP="004A0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376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683491" w:rsidRPr="00124376">
        <w:rPr>
          <w:rFonts w:ascii="Times New Roman" w:hAnsi="Times New Roman" w:cs="Times New Roman"/>
          <w:sz w:val="24"/>
          <w:szCs w:val="24"/>
        </w:rPr>
        <w:t>мероприятий к 70-летию Победы в ВОВ</w:t>
      </w:r>
    </w:p>
    <w:tbl>
      <w:tblPr>
        <w:tblStyle w:val="a3"/>
        <w:tblpPr w:leftFromText="180" w:rightFromText="180" w:vertAnchor="text" w:tblpY="1"/>
        <w:tblOverlap w:val="never"/>
        <w:tblW w:w="9078" w:type="dxa"/>
        <w:tblLook w:val="04A0"/>
      </w:tblPr>
      <w:tblGrid>
        <w:gridCol w:w="2518"/>
        <w:gridCol w:w="1651"/>
        <w:gridCol w:w="2188"/>
        <w:gridCol w:w="2721"/>
      </w:tblGrid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72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1. Школьный фестиваль «Алтарь Отечества» - «Воинская слава России»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Февраль 2015 год</w:t>
            </w:r>
          </w:p>
        </w:tc>
        <w:tc>
          <w:tcPr>
            <w:tcW w:w="272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воспитатели</w:t>
            </w:r>
          </w:p>
        </w:tc>
      </w:tr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2. Просмотр и обсуждение фильмов о ВОВ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72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Соболева Т.Ю.</w:t>
            </w:r>
          </w:p>
        </w:tc>
      </w:tr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6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3.Изготовление стенда о 70-летии Победы 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</w:t>
            </w:r>
          </w:p>
        </w:tc>
        <w:tc>
          <w:tcPr>
            <w:tcW w:w="272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Сазонова Г.П.</w:t>
            </w:r>
          </w:p>
        </w:tc>
      </w:tr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4. Неделя детской книги, посвященная 70 – </w:t>
            </w:r>
            <w:proofErr w:type="spellStart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272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Зверева Т.Ю.</w:t>
            </w:r>
          </w:p>
        </w:tc>
      </w:tr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5. «Великие битвы ВОВ».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2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Корнева М.В.</w:t>
            </w:r>
          </w:p>
        </w:tc>
      </w:tr>
      <w:tr w:rsidR="0068349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683491" w:rsidRPr="00124376" w:rsidRDefault="0068349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6. Акция «Поздравим ветеранов!»</w:t>
            </w:r>
            <w:r w:rsidR="004A0EB1"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88" w:type="dxa"/>
          </w:tcPr>
          <w:p w:rsidR="00683491" w:rsidRPr="00124376" w:rsidRDefault="0068349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21" w:type="dxa"/>
          </w:tcPr>
          <w:p w:rsidR="0068349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</w:tr>
      <w:tr w:rsidR="004A0EB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4A0EB1" w:rsidRPr="00124376" w:rsidRDefault="004A0EB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7. Проект  «История  моей семьи в истории войны»</w:t>
            </w:r>
          </w:p>
        </w:tc>
        <w:tc>
          <w:tcPr>
            <w:tcW w:w="1651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88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2721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Корнева М.В.</w:t>
            </w:r>
          </w:p>
        </w:tc>
      </w:tr>
      <w:tr w:rsidR="004A0EB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4A0EB1" w:rsidRPr="00124376" w:rsidRDefault="004A0EB1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8. Библиотечные лектории «Великая война великого народа»</w:t>
            </w:r>
          </w:p>
        </w:tc>
        <w:tc>
          <w:tcPr>
            <w:tcW w:w="1651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88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1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376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124376" w:rsidRPr="00124376" w:rsidRDefault="00124376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Всероссийский урок Победы</w:t>
            </w:r>
          </w:p>
        </w:tc>
        <w:tc>
          <w:tcPr>
            <w:tcW w:w="1651" w:type="dxa"/>
          </w:tcPr>
          <w:p w:rsidR="00124376" w:rsidRPr="00124376" w:rsidRDefault="00124376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88" w:type="dxa"/>
          </w:tcPr>
          <w:p w:rsidR="00124376" w:rsidRPr="00124376" w:rsidRDefault="00124376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2015 год</w:t>
            </w:r>
          </w:p>
        </w:tc>
        <w:tc>
          <w:tcPr>
            <w:tcW w:w="2721" w:type="dxa"/>
          </w:tcPr>
          <w:p w:rsidR="00124376" w:rsidRPr="00124376" w:rsidRDefault="00124376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Т.Ю.</w:t>
            </w:r>
          </w:p>
        </w:tc>
      </w:tr>
      <w:tr w:rsidR="00124376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124376" w:rsidRDefault="00124376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Торжественная линейка и посещение мемориала погибших воинов</w:t>
            </w:r>
          </w:p>
        </w:tc>
        <w:tc>
          <w:tcPr>
            <w:tcW w:w="1651" w:type="dxa"/>
          </w:tcPr>
          <w:p w:rsidR="00124376" w:rsidRDefault="00124376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188" w:type="dxa"/>
          </w:tcPr>
          <w:p w:rsidR="00124376" w:rsidRDefault="00124376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2015 год</w:t>
            </w:r>
          </w:p>
        </w:tc>
        <w:tc>
          <w:tcPr>
            <w:tcW w:w="2721" w:type="dxa"/>
          </w:tcPr>
          <w:p w:rsidR="00124376" w:rsidRDefault="00124376" w:rsidP="0012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Г.П.</w:t>
            </w:r>
          </w:p>
          <w:p w:rsidR="00124376" w:rsidRDefault="00124376" w:rsidP="001243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  <w:p w:rsidR="00124376" w:rsidRPr="00124376" w:rsidRDefault="00124376" w:rsidP="001243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Т.Ю.</w:t>
            </w:r>
          </w:p>
        </w:tc>
      </w:tr>
      <w:tr w:rsidR="004A0EB1" w:rsidRPr="00124376" w:rsidTr="004A0EB1">
        <w:tc>
          <w:tcPr>
            <w:tcW w:w="2518" w:type="dxa"/>
            <w:tcBorders>
              <w:right w:val="single" w:sz="4" w:space="0" w:color="auto"/>
            </w:tcBorders>
          </w:tcPr>
          <w:p w:rsidR="004A0EB1" w:rsidRPr="00124376" w:rsidRDefault="00124376" w:rsidP="004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0EB1" w:rsidRPr="00124376">
              <w:rPr>
                <w:rFonts w:ascii="Times New Roman" w:hAnsi="Times New Roman" w:cs="Times New Roman"/>
                <w:sz w:val="24"/>
                <w:szCs w:val="24"/>
              </w:rPr>
              <w:t>. Посещение экспозиции по ВОВ в музее «</w:t>
            </w:r>
            <w:proofErr w:type="spellStart"/>
            <w:r w:rsidR="004A0EB1" w:rsidRPr="00124376">
              <w:rPr>
                <w:rFonts w:ascii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="004A0EB1" w:rsidRPr="00124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188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21" w:type="dxa"/>
          </w:tcPr>
          <w:p w:rsidR="004A0EB1" w:rsidRPr="00124376" w:rsidRDefault="004A0EB1" w:rsidP="0068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76">
              <w:rPr>
                <w:rFonts w:ascii="Times New Roman" w:hAnsi="Times New Roman" w:cs="Times New Roman"/>
                <w:sz w:val="24"/>
                <w:szCs w:val="24"/>
              </w:rPr>
              <w:t>Восптатели</w:t>
            </w:r>
            <w:proofErr w:type="spellEnd"/>
          </w:p>
        </w:tc>
      </w:tr>
    </w:tbl>
    <w:p w:rsidR="00663175" w:rsidRPr="00124376" w:rsidRDefault="00683491" w:rsidP="00663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37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24376" w:rsidRPr="00124376">
        <w:rPr>
          <w:rFonts w:ascii="Times New Roman" w:hAnsi="Times New Roman" w:cs="Times New Roman"/>
          <w:sz w:val="24"/>
          <w:szCs w:val="24"/>
        </w:rPr>
        <w:t>Вся информация о проведенных мероприятиях размещена на школьном сайте</w:t>
      </w:r>
    </w:p>
    <w:p w:rsidR="00663175" w:rsidRPr="00124376" w:rsidRDefault="00124376" w:rsidP="00124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376">
        <w:rPr>
          <w:rFonts w:ascii="Times New Roman" w:hAnsi="Times New Roman" w:cs="Times New Roman"/>
          <w:sz w:val="24"/>
          <w:szCs w:val="24"/>
        </w:rPr>
        <w:t>http://korschoolvarnavino.samomu.net/page46.php</w:t>
      </w:r>
    </w:p>
    <w:p w:rsidR="00663175" w:rsidRPr="00663175" w:rsidRDefault="00663175" w:rsidP="00663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376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1243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4376">
        <w:rPr>
          <w:rFonts w:ascii="Times New Roman" w:hAnsi="Times New Roman" w:cs="Times New Roman"/>
          <w:sz w:val="24"/>
          <w:szCs w:val="24"/>
        </w:rPr>
        <w:t xml:space="preserve"> ________Г.П. Сазонова</w:t>
      </w:r>
      <w:r w:rsidRPr="006631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3175" w:rsidRPr="00663175" w:rsidSect="000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175"/>
    <w:rsid w:val="0005512E"/>
    <w:rsid w:val="00124376"/>
    <w:rsid w:val="004A0EB1"/>
    <w:rsid w:val="00663175"/>
    <w:rsid w:val="0068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2015-05-08T06:06:00Z</dcterms:created>
  <dcterms:modified xsi:type="dcterms:W3CDTF">2015-05-08T06:55:00Z</dcterms:modified>
</cp:coreProperties>
</file>